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9"/>
        <w:gridCol w:w="7049"/>
      </w:tblGrid>
      <w:tr w:rsidR="00EF1CCA" w:rsidRPr="00474DA1" w14:paraId="06919EAF" w14:textId="77777777" w:rsidTr="00EF1CCA">
        <w:tc>
          <w:tcPr>
            <w:tcW w:w="1305" w:type="pct"/>
            <w:shd w:val="clear" w:color="auto" w:fill="auto"/>
          </w:tcPr>
          <w:p w14:paraId="70A7B0BD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Navn:</w:t>
            </w:r>
          </w:p>
        </w:tc>
        <w:tc>
          <w:tcPr>
            <w:tcW w:w="3695" w:type="pct"/>
            <w:shd w:val="clear" w:color="auto" w:fill="auto"/>
          </w:tcPr>
          <w:p w14:paraId="6C3439B8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A9739D0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F1CCA" w:rsidRPr="00474DA1" w14:paraId="3335A743" w14:textId="77777777" w:rsidTr="00EF1CCA">
        <w:tc>
          <w:tcPr>
            <w:tcW w:w="1305" w:type="pct"/>
            <w:shd w:val="clear" w:color="auto" w:fill="auto"/>
          </w:tcPr>
          <w:p w14:paraId="1B8142F1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Adresse:</w:t>
            </w:r>
          </w:p>
        </w:tc>
        <w:tc>
          <w:tcPr>
            <w:tcW w:w="3695" w:type="pct"/>
            <w:shd w:val="clear" w:color="auto" w:fill="auto"/>
          </w:tcPr>
          <w:p w14:paraId="48F1E733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033F6C98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F1CCA" w:rsidRPr="00474DA1" w14:paraId="53F3C270" w14:textId="77777777" w:rsidTr="00EF1CCA">
        <w:tc>
          <w:tcPr>
            <w:tcW w:w="1305" w:type="pct"/>
            <w:shd w:val="clear" w:color="auto" w:fill="auto"/>
          </w:tcPr>
          <w:p w14:paraId="2C5E76FB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Post nr. og by</w:t>
            </w:r>
          </w:p>
        </w:tc>
        <w:tc>
          <w:tcPr>
            <w:tcW w:w="3695" w:type="pct"/>
            <w:shd w:val="clear" w:color="auto" w:fill="auto"/>
          </w:tcPr>
          <w:p w14:paraId="3F074A29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5B4CB9B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F1CCA" w:rsidRPr="00474DA1" w14:paraId="67BE2E20" w14:textId="77777777" w:rsidTr="006B34E7">
        <w:trPr>
          <w:trHeight w:val="148"/>
        </w:trPr>
        <w:tc>
          <w:tcPr>
            <w:tcW w:w="1305" w:type="pct"/>
            <w:shd w:val="clear" w:color="auto" w:fill="D9D9D9"/>
          </w:tcPr>
          <w:p w14:paraId="49772751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695" w:type="pct"/>
            <w:shd w:val="clear" w:color="auto" w:fill="D9D9D9"/>
          </w:tcPr>
          <w:p w14:paraId="7B2C2617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F1CCA" w:rsidRPr="00474DA1" w14:paraId="44BDE7E0" w14:textId="77777777" w:rsidTr="00EF1CCA">
        <w:tc>
          <w:tcPr>
            <w:tcW w:w="1305" w:type="pct"/>
            <w:shd w:val="clear" w:color="auto" w:fill="auto"/>
          </w:tcPr>
          <w:p w14:paraId="05FC5F84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Arbejdssted:</w:t>
            </w:r>
          </w:p>
        </w:tc>
        <w:tc>
          <w:tcPr>
            <w:tcW w:w="3695" w:type="pct"/>
            <w:shd w:val="clear" w:color="auto" w:fill="auto"/>
          </w:tcPr>
          <w:p w14:paraId="3DE8EEEB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C228E68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F1CCA" w:rsidRPr="00474DA1" w14:paraId="57ABE104" w14:textId="77777777" w:rsidTr="00EF1CCA">
        <w:tc>
          <w:tcPr>
            <w:tcW w:w="1305" w:type="pct"/>
            <w:shd w:val="clear" w:color="auto" w:fill="auto"/>
          </w:tcPr>
          <w:p w14:paraId="447549C7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Adresse:</w:t>
            </w:r>
          </w:p>
        </w:tc>
        <w:tc>
          <w:tcPr>
            <w:tcW w:w="3695" w:type="pct"/>
            <w:shd w:val="clear" w:color="auto" w:fill="auto"/>
          </w:tcPr>
          <w:p w14:paraId="629C231E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AFC2F36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F1CCA" w:rsidRPr="00474DA1" w14:paraId="6B8117AE" w14:textId="77777777" w:rsidTr="00EF1CCA">
        <w:tc>
          <w:tcPr>
            <w:tcW w:w="1305" w:type="pct"/>
            <w:shd w:val="clear" w:color="auto" w:fill="auto"/>
          </w:tcPr>
          <w:p w14:paraId="77E42B58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Post nr. &amp; by:</w:t>
            </w:r>
          </w:p>
        </w:tc>
        <w:tc>
          <w:tcPr>
            <w:tcW w:w="3695" w:type="pct"/>
            <w:shd w:val="clear" w:color="auto" w:fill="auto"/>
          </w:tcPr>
          <w:p w14:paraId="075FC775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007389FB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125C39" w:rsidRPr="00474DA1" w14:paraId="2DA6D0B0" w14:textId="77777777" w:rsidTr="00F548AF">
        <w:tc>
          <w:tcPr>
            <w:tcW w:w="1305" w:type="pct"/>
            <w:tcBorders>
              <w:bottom w:val="single" w:sz="4" w:space="0" w:color="auto"/>
            </w:tcBorders>
            <w:shd w:val="clear" w:color="auto" w:fill="auto"/>
          </w:tcPr>
          <w:p w14:paraId="52766293" w14:textId="77777777" w:rsidR="00125C39" w:rsidRPr="00474DA1" w:rsidRDefault="00125C39" w:rsidP="00F548AF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Tlf.</w:t>
            </w:r>
          </w:p>
          <w:p w14:paraId="22B08A3B" w14:textId="77777777" w:rsidR="00125C39" w:rsidRPr="00474DA1" w:rsidRDefault="00125C39" w:rsidP="00F548AF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695" w:type="pct"/>
            <w:tcBorders>
              <w:bottom w:val="single" w:sz="4" w:space="0" w:color="auto"/>
            </w:tcBorders>
            <w:shd w:val="clear" w:color="auto" w:fill="auto"/>
          </w:tcPr>
          <w:p w14:paraId="69B3B154" w14:textId="77777777" w:rsidR="00125C39" w:rsidRPr="00474DA1" w:rsidRDefault="00125C39" w:rsidP="00F548AF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F1CCA" w:rsidRPr="00474DA1" w14:paraId="0AA07024" w14:textId="77777777" w:rsidTr="00EF1CCA">
        <w:tc>
          <w:tcPr>
            <w:tcW w:w="1305" w:type="pct"/>
            <w:tcBorders>
              <w:bottom w:val="single" w:sz="4" w:space="0" w:color="auto"/>
            </w:tcBorders>
            <w:shd w:val="clear" w:color="auto" w:fill="auto"/>
          </w:tcPr>
          <w:p w14:paraId="73A0BC5D" w14:textId="77777777" w:rsidR="00EF1CCA" w:rsidRPr="00474DA1" w:rsidRDefault="00125C39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  <w:r>
              <w:rPr>
                <w:rFonts w:ascii="Gill Sans MT" w:hAnsi="Gill Sans MT"/>
                <w:b/>
                <w:sz w:val="22"/>
                <w:szCs w:val="22"/>
              </w:rPr>
              <w:t>E-mail</w:t>
            </w:r>
          </w:p>
          <w:p w14:paraId="7867201C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3695" w:type="pct"/>
            <w:tcBorders>
              <w:bottom w:val="single" w:sz="4" w:space="0" w:color="auto"/>
            </w:tcBorders>
            <w:shd w:val="clear" w:color="auto" w:fill="auto"/>
          </w:tcPr>
          <w:p w14:paraId="2747DAC5" w14:textId="77777777" w:rsidR="00EF1CCA" w:rsidRPr="00474DA1" w:rsidRDefault="00EF1CCA" w:rsidP="00EF1CCA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47FACDE0" w14:textId="77777777" w:rsidR="00EF1CCA" w:rsidRDefault="000D004B" w:rsidP="00557124">
      <w:pPr>
        <w:spacing w:after="58" w:line="287" w:lineRule="auto"/>
        <w:jc w:val="both"/>
        <w:rPr>
          <w:rFonts w:ascii="Gill Sans MT" w:hAnsi="Gill Sans MT"/>
          <w:iCs/>
          <w:sz w:val="22"/>
          <w:szCs w:val="22"/>
        </w:rPr>
      </w:pPr>
      <w:r>
        <w:rPr>
          <w:rFonts w:ascii="Gill Sans MT" w:hAnsi="Gill Sans MT"/>
          <w:iCs/>
          <w:noProof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7CC283E1" wp14:editId="4D4A5010">
            <wp:simplePos x="0" y="0"/>
            <wp:positionH relativeFrom="column">
              <wp:posOffset>6155055</wp:posOffset>
            </wp:positionH>
            <wp:positionV relativeFrom="paragraph">
              <wp:posOffset>-3830955</wp:posOffset>
            </wp:positionV>
            <wp:extent cx="591185" cy="883285"/>
            <wp:effectExtent l="0" t="0" r="0" b="0"/>
            <wp:wrapNone/>
            <wp:docPr id="3" name="Billede 3" descr="DDD_M_2F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DD_M_2F_cmy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B8D813" w14:textId="77777777" w:rsidR="00557124" w:rsidRDefault="00557124" w:rsidP="006B34E7">
      <w:pPr>
        <w:spacing w:after="58" w:line="287" w:lineRule="auto"/>
        <w:rPr>
          <w:rFonts w:ascii="Gill Sans MT" w:hAnsi="Gill Sans MT"/>
          <w:iCs/>
          <w:sz w:val="22"/>
          <w:szCs w:val="22"/>
        </w:rPr>
      </w:pPr>
      <w:r w:rsidRPr="004419C4">
        <w:rPr>
          <w:rFonts w:ascii="Gill Sans MT" w:hAnsi="Gill Sans MT"/>
          <w:iCs/>
          <w:sz w:val="22"/>
          <w:szCs w:val="22"/>
        </w:rPr>
        <w:t xml:space="preserve">Oplysningerne </w:t>
      </w:r>
      <w:r w:rsidR="00EF1CCA">
        <w:rPr>
          <w:rFonts w:ascii="Gill Sans MT" w:hAnsi="Gill Sans MT"/>
          <w:iCs/>
          <w:sz w:val="22"/>
          <w:szCs w:val="22"/>
        </w:rPr>
        <w:t xml:space="preserve">i skemaet </w:t>
      </w:r>
      <w:r w:rsidRPr="004419C4">
        <w:rPr>
          <w:rFonts w:ascii="Gill Sans MT" w:hAnsi="Gill Sans MT"/>
          <w:iCs/>
          <w:sz w:val="22"/>
          <w:szCs w:val="22"/>
        </w:rPr>
        <w:t xml:space="preserve">skal være så fyldestgørende, at de giver baggrund for at </w:t>
      </w:r>
      <w:r w:rsidR="00EF1CCA">
        <w:rPr>
          <w:rFonts w:ascii="Gill Sans MT" w:hAnsi="Gill Sans MT"/>
          <w:iCs/>
          <w:sz w:val="22"/>
          <w:szCs w:val="22"/>
        </w:rPr>
        <w:t xml:space="preserve">kunne </w:t>
      </w:r>
      <w:r w:rsidRPr="004419C4">
        <w:rPr>
          <w:rFonts w:ascii="Gill Sans MT" w:hAnsi="Gill Sans MT"/>
          <w:iCs/>
          <w:sz w:val="22"/>
          <w:szCs w:val="22"/>
        </w:rPr>
        <w:t>vurdere om erhvervs</w:t>
      </w:r>
      <w:r w:rsidR="006B34E7">
        <w:rPr>
          <w:rFonts w:ascii="Gill Sans MT" w:hAnsi="Gill Sans MT"/>
          <w:iCs/>
          <w:sz w:val="22"/>
          <w:szCs w:val="22"/>
        </w:rPr>
        <w:t>-</w:t>
      </w:r>
      <w:r w:rsidRPr="004419C4">
        <w:rPr>
          <w:rFonts w:ascii="Gill Sans MT" w:hAnsi="Gill Sans MT"/>
          <w:iCs/>
          <w:sz w:val="22"/>
          <w:szCs w:val="22"/>
        </w:rPr>
        <w:t>udøvelsen sker på fagdyrlægeniveau. Skemaet tager specielt sigte på veterinær klinisk praksis. Ansøgere, der er beskæftigede på andre områder, bør på tilsvaren</w:t>
      </w:r>
      <w:r w:rsidR="00A67ACD" w:rsidRPr="004419C4">
        <w:rPr>
          <w:rFonts w:ascii="Gill Sans MT" w:hAnsi="Gill Sans MT"/>
          <w:iCs/>
          <w:sz w:val="22"/>
          <w:szCs w:val="22"/>
        </w:rPr>
        <w:t>de</w:t>
      </w:r>
      <w:r w:rsidRPr="004419C4">
        <w:rPr>
          <w:rFonts w:ascii="Gill Sans MT" w:hAnsi="Gill Sans MT"/>
          <w:iCs/>
          <w:sz w:val="22"/>
          <w:szCs w:val="22"/>
        </w:rPr>
        <w:t xml:space="preserve"> måde vedlægge en nøje beskrivelse af deres veterinære arbejde.</w:t>
      </w:r>
      <w:r w:rsidR="00EF1CCA">
        <w:rPr>
          <w:rFonts w:ascii="Gill Sans MT" w:hAnsi="Gill Sans MT"/>
          <w:iCs/>
          <w:sz w:val="22"/>
          <w:szCs w:val="22"/>
        </w:rPr>
        <w:t xml:space="preserve"> </w:t>
      </w:r>
      <w:r w:rsidRPr="004419C4">
        <w:rPr>
          <w:rFonts w:ascii="Gill Sans MT" w:hAnsi="Gill Sans MT"/>
          <w:iCs/>
          <w:sz w:val="22"/>
          <w:szCs w:val="22"/>
        </w:rPr>
        <w:t>Beskæftigelse med udviklingsopgaver og lign</w:t>
      </w:r>
      <w:r w:rsidR="00EF1CCA">
        <w:rPr>
          <w:rFonts w:ascii="Gill Sans MT" w:hAnsi="Gill Sans MT"/>
          <w:iCs/>
          <w:sz w:val="22"/>
          <w:szCs w:val="22"/>
        </w:rPr>
        <w:t>ende</w:t>
      </w:r>
      <w:r w:rsidRPr="004419C4">
        <w:rPr>
          <w:rFonts w:ascii="Gill Sans MT" w:hAnsi="Gill Sans MT"/>
          <w:iCs/>
          <w:sz w:val="22"/>
          <w:szCs w:val="22"/>
        </w:rPr>
        <w:t xml:space="preserve"> på arbejdsstedet, der er anført på dette skema, vil også kunne medtages i pointopgørelsen på skemaet over faglige aktivitet.</w:t>
      </w:r>
      <w:r w:rsidR="006B34E7">
        <w:rPr>
          <w:rFonts w:ascii="Gill Sans MT" w:hAnsi="Gill Sans MT"/>
          <w:iCs/>
          <w:sz w:val="22"/>
          <w:szCs w:val="22"/>
        </w:rPr>
        <w:t xml:space="preserve"> </w:t>
      </w:r>
      <w:r w:rsidR="006B34E7" w:rsidRPr="006B34E7">
        <w:rPr>
          <w:rFonts w:ascii="Gill Sans MT" w:hAnsi="Gill Sans MT"/>
          <w:iCs/>
          <w:sz w:val="22"/>
          <w:szCs w:val="22"/>
        </w:rPr>
        <w:t>Det er et krav, at skemae</w:t>
      </w:r>
      <w:r w:rsidR="006B34E7">
        <w:rPr>
          <w:rFonts w:ascii="Gill Sans MT" w:hAnsi="Gill Sans MT"/>
          <w:iCs/>
          <w:sz w:val="22"/>
          <w:szCs w:val="22"/>
        </w:rPr>
        <w:t>t</w:t>
      </w:r>
      <w:r w:rsidR="006B34E7" w:rsidRPr="006B34E7">
        <w:rPr>
          <w:rFonts w:ascii="Gill Sans MT" w:hAnsi="Gill Sans MT"/>
          <w:iCs/>
          <w:sz w:val="22"/>
          <w:szCs w:val="22"/>
        </w:rPr>
        <w:t xml:space="preserve"> udfyldes på </w:t>
      </w:r>
      <w:proofErr w:type="spellStart"/>
      <w:r w:rsidR="006B34E7" w:rsidRPr="006B34E7">
        <w:rPr>
          <w:rFonts w:ascii="Gill Sans MT" w:hAnsi="Gill Sans MT"/>
          <w:iCs/>
          <w:sz w:val="22"/>
          <w:szCs w:val="22"/>
        </w:rPr>
        <w:t>PC’er</w:t>
      </w:r>
      <w:proofErr w:type="spellEnd"/>
      <w:r w:rsidR="006B34E7" w:rsidRPr="006B34E7">
        <w:rPr>
          <w:rFonts w:ascii="Gill Sans MT" w:hAnsi="Gill Sans MT"/>
          <w:iCs/>
          <w:sz w:val="22"/>
          <w:szCs w:val="22"/>
        </w:rPr>
        <w:t>, hvis de</w:t>
      </w:r>
      <w:r w:rsidR="006B34E7">
        <w:rPr>
          <w:rFonts w:ascii="Gill Sans MT" w:hAnsi="Gill Sans MT"/>
          <w:iCs/>
          <w:sz w:val="22"/>
          <w:szCs w:val="22"/>
        </w:rPr>
        <w:t>t</w:t>
      </w:r>
      <w:r w:rsidR="006B34E7" w:rsidRPr="006B34E7">
        <w:rPr>
          <w:rFonts w:ascii="Gill Sans MT" w:hAnsi="Gill Sans MT"/>
          <w:iCs/>
          <w:sz w:val="22"/>
          <w:szCs w:val="22"/>
        </w:rPr>
        <w:t xml:space="preserve"> benyttes. Hvis skemaet ikke benyttes, skal beskrivelsen af erhvervsudøvelsen være udarbejdet på </w:t>
      </w:r>
      <w:proofErr w:type="spellStart"/>
      <w:r w:rsidR="006B34E7" w:rsidRPr="006B34E7">
        <w:rPr>
          <w:rFonts w:ascii="Gill Sans MT" w:hAnsi="Gill Sans MT"/>
          <w:iCs/>
          <w:sz w:val="22"/>
          <w:szCs w:val="22"/>
        </w:rPr>
        <w:t>PC’er</w:t>
      </w:r>
      <w:proofErr w:type="spellEnd"/>
      <w:r w:rsidR="006B34E7" w:rsidRPr="006B34E7">
        <w:rPr>
          <w:rFonts w:ascii="Gill Sans MT" w:hAnsi="Gill Sans MT"/>
          <w:iCs/>
          <w:sz w:val="22"/>
          <w:szCs w:val="22"/>
        </w:rPr>
        <w:t>.</w:t>
      </w:r>
    </w:p>
    <w:p w14:paraId="7D46389A" w14:textId="77777777" w:rsidR="006B34E7" w:rsidRDefault="006B34E7" w:rsidP="006B34E7">
      <w:pPr>
        <w:spacing w:after="58" w:line="287" w:lineRule="auto"/>
        <w:rPr>
          <w:rFonts w:ascii="Gill Sans MT" w:hAnsi="Gill Sans MT"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551"/>
        <w:gridCol w:w="851"/>
        <w:gridCol w:w="2861"/>
        <w:gridCol w:w="975"/>
      </w:tblGrid>
      <w:tr w:rsidR="00125C39" w:rsidRPr="00961857" w14:paraId="4A1EE7E7" w14:textId="77777777" w:rsidTr="00125C39">
        <w:trPr>
          <w:trHeight w:val="267"/>
        </w:trPr>
        <w:tc>
          <w:tcPr>
            <w:tcW w:w="9781" w:type="dxa"/>
            <w:gridSpan w:val="5"/>
            <w:shd w:val="clear" w:color="auto" w:fill="auto"/>
          </w:tcPr>
          <w:p w14:paraId="09F654C6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 w:rsidRPr="00125C39">
              <w:rPr>
                <w:rFonts w:ascii="Gill Sans MT" w:hAnsi="Gill Sans MT"/>
                <w:b/>
                <w:iCs/>
                <w:sz w:val="22"/>
                <w:szCs w:val="22"/>
              </w:rPr>
              <w:t>Beskrivelse af praksis</w:t>
            </w:r>
            <w:r>
              <w:rPr>
                <w:rFonts w:ascii="Gill Sans MT" w:hAnsi="Gill Sans MT"/>
                <w:b/>
                <w:iCs/>
                <w:sz w:val="22"/>
                <w:szCs w:val="22"/>
              </w:rPr>
              <w:t>:</w:t>
            </w:r>
          </w:p>
        </w:tc>
      </w:tr>
      <w:tr w:rsidR="00125C39" w:rsidRPr="00961857" w14:paraId="5F83A69D" w14:textId="77777777" w:rsidTr="00125C39">
        <w:trPr>
          <w:trHeight w:val="567"/>
        </w:trPr>
        <w:tc>
          <w:tcPr>
            <w:tcW w:w="2552" w:type="dxa"/>
            <w:shd w:val="clear" w:color="auto" w:fill="auto"/>
          </w:tcPr>
          <w:p w14:paraId="1EB356B2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Antal dyrlæger</w:t>
            </w:r>
          </w:p>
        </w:tc>
        <w:tc>
          <w:tcPr>
            <w:tcW w:w="2551" w:type="dxa"/>
            <w:shd w:val="clear" w:color="auto" w:fill="auto"/>
          </w:tcPr>
          <w:p w14:paraId="6111B2F8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I praksis</w:t>
            </w:r>
          </w:p>
        </w:tc>
        <w:tc>
          <w:tcPr>
            <w:tcW w:w="851" w:type="dxa"/>
            <w:shd w:val="clear" w:color="auto" w:fill="auto"/>
          </w:tcPr>
          <w:p w14:paraId="7F0BB8CB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61" w:type="dxa"/>
            <w:shd w:val="clear" w:color="auto" w:fill="auto"/>
          </w:tcPr>
          <w:p w14:paraId="7FBD48BE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Specielt ved heste</w:t>
            </w:r>
          </w:p>
        </w:tc>
        <w:tc>
          <w:tcPr>
            <w:tcW w:w="966" w:type="dxa"/>
            <w:shd w:val="clear" w:color="auto" w:fill="auto"/>
          </w:tcPr>
          <w:p w14:paraId="1B9C8AC0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25C39" w:rsidRPr="00961857" w14:paraId="5F406889" w14:textId="77777777" w:rsidTr="00125C39">
        <w:trPr>
          <w:trHeight w:val="567"/>
        </w:trPr>
        <w:tc>
          <w:tcPr>
            <w:tcW w:w="2552" w:type="dxa"/>
            <w:shd w:val="clear" w:color="auto" w:fill="auto"/>
          </w:tcPr>
          <w:p w14:paraId="589BBE15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Hjælpepersonale</w:t>
            </w:r>
          </w:p>
        </w:tc>
        <w:tc>
          <w:tcPr>
            <w:tcW w:w="2551" w:type="dxa"/>
            <w:shd w:val="clear" w:color="auto" w:fill="auto"/>
          </w:tcPr>
          <w:p w14:paraId="69D81ECB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proofErr w:type="spellStart"/>
            <w:r w:rsidRPr="00961857">
              <w:rPr>
                <w:rFonts w:ascii="Gill Sans MT" w:hAnsi="Gill Sans MT"/>
                <w:sz w:val="22"/>
                <w:szCs w:val="22"/>
              </w:rPr>
              <w:t>Vetsygepl</w:t>
            </w:r>
            <w:proofErr w:type="spellEnd"/>
            <w:r w:rsidRPr="00961857">
              <w:rPr>
                <w:rFonts w:ascii="Gill Sans MT" w:hAnsi="Gill Sans MT"/>
                <w:sz w:val="22"/>
                <w:szCs w:val="22"/>
              </w:rPr>
              <w:t>./-elever</w:t>
            </w:r>
          </w:p>
        </w:tc>
        <w:tc>
          <w:tcPr>
            <w:tcW w:w="851" w:type="dxa"/>
            <w:shd w:val="clear" w:color="auto" w:fill="auto"/>
          </w:tcPr>
          <w:p w14:paraId="2322328E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61" w:type="dxa"/>
            <w:shd w:val="clear" w:color="auto" w:fill="auto"/>
          </w:tcPr>
          <w:p w14:paraId="71FA3F22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Andet personale</w:t>
            </w:r>
          </w:p>
        </w:tc>
        <w:tc>
          <w:tcPr>
            <w:tcW w:w="966" w:type="dxa"/>
            <w:shd w:val="clear" w:color="auto" w:fill="auto"/>
          </w:tcPr>
          <w:p w14:paraId="2854FB7B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25C39" w:rsidRPr="00961857" w14:paraId="12A37571" w14:textId="77777777" w:rsidTr="00125C39">
        <w:trPr>
          <w:trHeight w:val="567"/>
        </w:trPr>
        <w:tc>
          <w:tcPr>
            <w:tcW w:w="2552" w:type="dxa"/>
            <w:shd w:val="clear" w:color="auto" w:fill="auto"/>
          </w:tcPr>
          <w:p w14:paraId="44F73B37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Klientvolumen</w:t>
            </w:r>
          </w:p>
        </w:tc>
        <w:tc>
          <w:tcPr>
            <w:tcW w:w="2551" w:type="dxa"/>
            <w:shd w:val="clear" w:color="auto" w:fill="auto"/>
          </w:tcPr>
          <w:p w14:paraId="5BA798F3" w14:textId="77777777" w:rsidR="00125C39" w:rsidRPr="00961857" w:rsidRDefault="00125C39" w:rsidP="00125C39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Klient</w:t>
            </w:r>
            <w:r>
              <w:rPr>
                <w:rFonts w:ascii="Gill Sans MT" w:hAnsi="Gill Sans MT"/>
                <w:sz w:val="22"/>
                <w:szCs w:val="22"/>
              </w:rPr>
              <w:t>er</w:t>
            </w:r>
            <w:r w:rsidRPr="00961857">
              <w:rPr>
                <w:rFonts w:ascii="Gill Sans MT" w:hAnsi="Gill Sans MT"/>
                <w:sz w:val="22"/>
                <w:szCs w:val="22"/>
              </w:rPr>
              <w:t>/uge praksis</w:t>
            </w:r>
          </w:p>
        </w:tc>
        <w:tc>
          <w:tcPr>
            <w:tcW w:w="851" w:type="dxa"/>
            <w:shd w:val="clear" w:color="auto" w:fill="auto"/>
          </w:tcPr>
          <w:p w14:paraId="47A398AA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61" w:type="dxa"/>
            <w:shd w:val="clear" w:color="auto" w:fill="auto"/>
          </w:tcPr>
          <w:p w14:paraId="6A248B4B" w14:textId="77777777" w:rsidR="00125C39" w:rsidRPr="00961857" w:rsidRDefault="00125C39" w:rsidP="00125C39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Klient</w:t>
            </w:r>
            <w:r>
              <w:rPr>
                <w:rFonts w:ascii="Gill Sans MT" w:hAnsi="Gill Sans MT"/>
                <w:sz w:val="22"/>
                <w:szCs w:val="22"/>
              </w:rPr>
              <w:t>er</w:t>
            </w:r>
            <w:r w:rsidRPr="00961857">
              <w:rPr>
                <w:rFonts w:ascii="Gill Sans MT" w:hAnsi="Gill Sans MT"/>
                <w:sz w:val="22"/>
                <w:szCs w:val="22"/>
              </w:rPr>
              <w:t>/uge personligt</w:t>
            </w:r>
          </w:p>
        </w:tc>
        <w:tc>
          <w:tcPr>
            <w:tcW w:w="966" w:type="dxa"/>
            <w:shd w:val="clear" w:color="auto" w:fill="auto"/>
          </w:tcPr>
          <w:p w14:paraId="1700BEC6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125C39" w:rsidRPr="00961857" w14:paraId="0F19E43E" w14:textId="77777777" w:rsidTr="00125C39">
        <w:trPr>
          <w:trHeight w:val="567"/>
        </w:trPr>
        <w:tc>
          <w:tcPr>
            <w:tcW w:w="2552" w:type="dxa"/>
            <w:shd w:val="clear" w:color="auto" w:fill="auto"/>
          </w:tcPr>
          <w:p w14:paraId="23DD3CC8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Konsultationer</w:t>
            </w:r>
          </w:p>
        </w:tc>
        <w:tc>
          <w:tcPr>
            <w:tcW w:w="2551" w:type="dxa"/>
            <w:shd w:val="clear" w:color="auto" w:fill="auto"/>
          </w:tcPr>
          <w:p w14:paraId="79717821" w14:textId="77777777" w:rsidR="00125C39" w:rsidRPr="00961857" w:rsidRDefault="00125C39" w:rsidP="00125C39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Kons</w:t>
            </w:r>
            <w:r>
              <w:rPr>
                <w:rFonts w:ascii="Gill Sans MT" w:hAnsi="Gill Sans MT"/>
                <w:sz w:val="22"/>
                <w:szCs w:val="22"/>
              </w:rPr>
              <w:t>ultationer</w:t>
            </w:r>
            <w:r w:rsidRPr="00961857">
              <w:rPr>
                <w:rFonts w:ascii="Gill Sans MT" w:hAnsi="Gill Sans MT"/>
                <w:sz w:val="22"/>
                <w:szCs w:val="22"/>
              </w:rPr>
              <w:t>/uge praksis</w:t>
            </w:r>
          </w:p>
        </w:tc>
        <w:tc>
          <w:tcPr>
            <w:tcW w:w="851" w:type="dxa"/>
            <w:shd w:val="clear" w:color="auto" w:fill="auto"/>
          </w:tcPr>
          <w:p w14:paraId="111A8207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861" w:type="dxa"/>
            <w:shd w:val="clear" w:color="auto" w:fill="auto"/>
          </w:tcPr>
          <w:p w14:paraId="40FAF9B8" w14:textId="77777777" w:rsidR="00125C39" w:rsidRPr="00961857" w:rsidRDefault="00125C39" w:rsidP="00125C39">
            <w:pPr>
              <w:rPr>
                <w:rFonts w:ascii="Gill Sans MT" w:hAnsi="Gill Sans MT"/>
                <w:sz w:val="22"/>
                <w:szCs w:val="22"/>
              </w:rPr>
            </w:pPr>
            <w:r w:rsidRPr="00961857">
              <w:rPr>
                <w:rFonts w:ascii="Gill Sans MT" w:hAnsi="Gill Sans MT"/>
                <w:sz w:val="22"/>
                <w:szCs w:val="22"/>
              </w:rPr>
              <w:t>Kons</w:t>
            </w:r>
            <w:r>
              <w:rPr>
                <w:rFonts w:ascii="Gill Sans MT" w:hAnsi="Gill Sans MT"/>
                <w:sz w:val="22"/>
                <w:szCs w:val="22"/>
              </w:rPr>
              <w:t>ultationer</w:t>
            </w:r>
            <w:r w:rsidRPr="00961857">
              <w:rPr>
                <w:rFonts w:ascii="Gill Sans MT" w:hAnsi="Gill Sans MT"/>
                <w:sz w:val="22"/>
                <w:szCs w:val="22"/>
              </w:rPr>
              <w:t>/uge personligt</w:t>
            </w:r>
          </w:p>
        </w:tc>
        <w:tc>
          <w:tcPr>
            <w:tcW w:w="966" w:type="dxa"/>
            <w:shd w:val="clear" w:color="auto" w:fill="auto"/>
          </w:tcPr>
          <w:p w14:paraId="774AE401" w14:textId="77777777" w:rsidR="00125C39" w:rsidRPr="00961857" w:rsidRDefault="00125C39" w:rsidP="00F548AF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DD325B" w:rsidRPr="00474DA1" w14:paraId="444761A4" w14:textId="77777777" w:rsidTr="00125C39">
        <w:tc>
          <w:tcPr>
            <w:tcW w:w="2543" w:type="dxa"/>
            <w:shd w:val="clear" w:color="auto" w:fill="auto"/>
          </w:tcPr>
          <w:p w14:paraId="6F55C4F6" w14:textId="77777777" w:rsidR="00DD325B" w:rsidRPr="004419C4" w:rsidRDefault="00DD325B" w:rsidP="00DD325B">
            <w:pPr>
              <w:rPr>
                <w:rFonts w:ascii="Gill Sans MT" w:hAnsi="Gill Sans MT"/>
                <w:sz w:val="22"/>
                <w:szCs w:val="22"/>
              </w:rPr>
            </w:pPr>
            <w:r w:rsidRPr="004419C4">
              <w:rPr>
                <w:rFonts w:ascii="Gill Sans MT" w:hAnsi="Gill Sans MT"/>
                <w:b/>
                <w:sz w:val="22"/>
                <w:szCs w:val="22"/>
              </w:rPr>
              <w:t>Beskrivelse af hospitalet/klinikkens faglige kapacitet</w:t>
            </w:r>
            <w:r w:rsidRPr="004419C4">
              <w:rPr>
                <w:rFonts w:ascii="Gill Sans MT" w:hAnsi="Gill Sans MT"/>
                <w:sz w:val="22"/>
                <w:szCs w:val="22"/>
              </w:rPr>
              <w:t>:</w:t>
            </w:r>
          </w:p>
          <w:p w14:paraId="4871F22D" w14:textId="77777777" w:rsidR="00DD325B" w:rsidRPr="004419C4" w:rsidRDefault="00DD325B" w:rsidP="00DD325B">
            <w:pPr>
              <w:rPr>
                <w:rFonts w:ascii="Gill Sans MT" w:hAnsi="Gill Sans MT"/>
                <w:sz w:val="22"/>
                <w:szCs w:val="22"/>
              </w:rPr>
            </w:pPr>
            <w:r w:rsidRPr="004419C4">
              <w:rPr>
                <w:rFonts w:ascii="Gill Sans MT" w:hAnsi="Gill Sans MT"/>
                <w:sz w:val="22"/>
                <w:szCs w:val="22"/>
              </w:rPr>
              <w:t>(f</w:t>
            </w:r>
            <w:r>
              <w:rPr>
                <w:rFonts w:ascii="Gill Sans MT" w:hAnsi="Gill Sans MT"/>
                <w:sz w:val="22"/>
                <w:szCs w:val="22"/>
              </w:rPr>
              <w:t>.eks.</w:t>
            </w:r>
            <w:r w:rsidRPr="004419C4">
              <w:rPr>
                <w:rFonts w:ascii="Gill Sans MT" w:hAnsi="Gill Sans MT"/>
                <w:sz w:val="22"/>
                <w:szCs w:val="22"/>
              </w:rPr>
              <w:t xml:space="preserve"> udstyr og specielle kompetenceområder)</w:t>
            </w:r>
          </w:p>
          <w:p w14:paraId="566475E6" w14:textId="77777777" w:rsidR="00DD325B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70BD251" w14:textId="77777777" w:rsidR="00A24C87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B905E7E" w14:textId="77777777" w:rsidR="00704218" w:rsidRDefault="00704218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C85E548" w14:textId="77777777" w:rsidR="00704218" w:rsidRDefault="00704218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7B9EF5F" w14:textId="77777777" w:rsidR="00A24C87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320DEDC" w14:textId="77777777" w:rsidR="00A24C87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F128579" w14:textId="77777777" w:rsidR="00704218" w:rsidRDefault="00704218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4974DFF" w14:textId="77777777" w:rsidR="00125C39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0B97FDB7" w14:textId="77777777" w:rsidR="00125C39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0ED134B" w14:textId="77777777" w:rsidR="00125C39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020A1ED5" w14:textId="77777777" w:rsidR="00125C39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594D8B26" w14:textId="77777777" w:rsidR="00125C39" w:rsidRPr="00474DA1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14:paraId="0EE00C5F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D325B" w:rsidRPr="00474DA1" w14:paraId="0563DDDB" w14:textId="77777777" w:rsidTr="00125C39">
        <w:tc>
          <w:tcPr>
            <w:tcW w:w="2543" w:type="dxa"/>
            <w:shd w:val="clear" w:color="auto" w:fill="auto"/>
          </w:tcPr>
          <w:p w14:paraId="0179B536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Beskrivelse af arbejdsfunktion</w:t>
            </w:r>
            <w:r w:rsidR="00704218">
              <w:rPr>
                <w:rFonts w:ascii="Gill Sans MT" w:hAnsi="Gill Sans MT"/>
                <w:b/>
                <w:sz w:val="22"/>
                <w:szCs w:val="22"/>
              </w:rPr>
              <w:t>er</w:t>
            </w:r>
            <w:r w:rsidRPr="00474DA1">
              <w:rPr>
                <w:rFonts w:ascii="Gill Sans MT" w:hAnsi="Gill Sans MT"/>
                <w:b/>
                <w:sz w:val="22"/>
                <w:szCs w:val="22"/>
              </w:rPr>
              <w:t>:</w:t>
            </w:r>
          </w:p>
          <w:p w14:paraId="352989EC" w14:textId="77777777" w:rsidR="00DD325B" w:rsidRPr="00704218" w:rsidRDefault="00704218" w:rsidP="00DD325B">
            <w:pPr>
              <w:rPr>
                <w:rFonts w:ascii="Gill Sans MT" w:hAnsi="Gill Sans MT"/>
                <w:sz w:val="22"/>
                <w:szCs w:val="22"/>
              </w:rPr>
            </w:pPr>
            <w:r w:rsidRPr="00704218">
              <w:rPr>
                <w:rFonts w:ascii="Gill Sans MT" w:hAnsi="Gill Sans MT"/>
                <w:sz w:val="22"/>
                <w:szCs w:val="22"/>
              </w:rPr>
              <w:t>(</w:t>
            </w:r>
            <w:r>
              <w:rPr>
                <w:rFonts w:ascii="Gill Sans MT" w:hAnsi="Gill Sans MT"/>
                <w:sz w:val="22"/>
                <w:szCs w:val="22"/>
              </w:rPr>
              <w:t xml:space="preserve">type og omfang af </w:t>
            </w:r>
            <w:r w:rsidRPr="00704218">
              <w:rPr>
                <w:rFonts w:ascii="Gill Sans MT" w:hAnsi="Gill Sans MT"/>
                <w:sz w:val="22"/>
                <w:szCs w:val="22"/>
              </w:rPr>
              <w:t>f.eks.</w:t>
            </w:r>
            <w:r>
              <w:rPr>
                <w:rFonts w:ascii="Gill Sans MT" w:hAnsi="Gill Sans MT"/>
                <w:sz w:val="22"/>
                <w:szCs w:val="22"/>
              </w:rPr>
              <w:t xml:space="preserve"> operationer, medicinske udredninger, modtagne henvisninger, kollegial rådgivning, forsikringssager, syns- og skønssager mv.)</w:t>
            </w:r>
          </w:p>
          <w:p w14:paraId="159CEA25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3FCF5064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0F4BDE57" w14:textId="77777777" w:rsidR="00DD325B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C9D6ED8" w14:textId="77777777" w:rsidR="00125C39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EB239FE" w14:textId="77777777" w:rsidR="00125C39" w:rsidRPr="00474DA1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4667CA45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6C7A2CB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14:paraId="03BD048A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DD325B" w:rsidRPr="00474DA1" w14:paraId="12A1CA23" w14:textId="77777777" w:rsidTr="00125C39">
        <w:tc>
          <w:tcPr>
            <w:tcW w:w="2543" w:type="dxa"/>
            <w:shd w:val="clear" w:color="auto" w:fill="auto"/>
          </w:tcPr>
          <w:p w14:paraId="6342C51E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74DA1">
              <w:rPr>
                <w:rFonts w:ascii="Gill Sans MT" w:hAnsi="Gill Sans MT"/>
                <w:b/>
                <w:sz w:val="22"/>
                <w:szCs w:val="22"/>
              </w:rPr>
              <w:t>Beskrivelse af personlige funktioner og personlig faglig kapacitet:</w:t>
            </w:r>
          </w:p>
          <w:p w14:paraId="1390F056" w14:textId="77777777" w:rsidR="00704218" w:rsidRPr="004419C4" w:rsidRDefault="00704218" w:rsidP="00704218">
            <w:pPr>
              <w:rPr>
                <w:rFonts w:ascii="Gill Sans MT" w:hAnsi="Gill Sans MT"/>
                <w:sz w:val="22"/>
                <w:szCs w:val="22"/>
              </w:rPr>
            </w:pPr>
            <w:r w:rsidRPr="004419C4">
              <w:rPr>
                <w:rFonts w:ascii="Gill Sans MT" w:hAnsi="Gill Sans MT"/>
                <w:sz w:val="22"/>
                <w:szCs w:val="22"/>
              </w:rPr>
              <w:t>(f</w:t>
            </w:r>
            <w:r>
              <w:rPr>
                <w:rFonts w:ascii="Gill Sans MT" w:hAnsi="Gill Sans MT"/>
                <w:sz w:val="22"/>
                <w:szCs w:val="22"/>
              </w:rPr>
              <w:t>.eks.</w:t>
            </w:r>
            <w:r w:rsidRPr="004419C4">
              <w:rPr>
                <w:rFonts w:ascii="Gill Sans MT" w:hAnsi="Gill Sans MT"/>
                <w:sz w:val="22"/>
                <w:szCs w:val="22"/>
              </w:rPr>
              <w:t xml:space="preserve"> specielle kompetenceområder)</w:t>
            </w:r>
          </w:p>
          <w:p w14:paraId="3A60BDF4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C6401A6" w14:textId="77777777" w:rsidR="00DD325B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3A00623" w14:textId="77777777" w:rsidR="00A24C87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7D183578" w14:textId="77777777" w:rsidR="00A24C87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4C824BF" w14:textId="77777777" w:rsidR="00A24C87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2D367972" w14:textId="77777777" w:rsidR="00A24C87" w:rsidRPr="00474DA1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1DDDDDE3" w14:textId="77777777" w:rsidR="00DD325B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63960E47" w14:textId="77777777" w:rsidR="00125C39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0EAE9835" w14:textId="77777777" w:rsidR="00125C39" w:rsidRPr="00474DA1" w:rsidRDefault="00125C39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  <w:p w14:paraId="5B11D7A2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14:paraId="568A4C66" w14:textId="77777777" w:rsidR="00DD325B" w:rsidRPr="00474DA1" w:rsidRDefault="00DD325B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A24C87" w:rsidRPr="00474DA1" w14:paraId="24F037D4" w14:textId="77777777" w:rsidTr="00125C39">
        <w:tc>
          <w:tcPr>
            <w:tcW w:w="2543" w:type="dxa"/>
            <w:shd w:val="clear" w:color="auto" w:fill="auto"/>
          </w:tcPr>
          <w:p w14:paraId="63D45576" w14:textId="77777777" w:rsidR="00A24C87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4419C4">
              <w:rPr>
                <w:rFonts w:ascii="Gill Sans MT" w:hAnsi="Gill Sans MT"/>
                <w:b/>
                <w:sz w:val="22"/>
                <w:szCs w:val="22"/>
              </w:rPr>
              <w:t>Personligt arbejde/udvikling udover ovennævnte</w:t>
            </w:r>
            <w:r>
              <w:rPr>
                <w:rFonts w:ascii="Gill Sans MT" w:hAnsi="Gill Sans MT"/>
                <w:b/>
                <w:sz w:val="22"/>
                <w:szCs w:val="22"/>
              </w:rPr>
              <w:t>:</w:t>
            </w:r>
          </w:p>
          <w:p w14:paraId="63DF8B46" w14:textId="77777777" w:rsidR="00A24C87" w:rsidRDefault="00A24C87" w:rsidP="00A24C87">
            <w:p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(f.eks. i relation til selvstændig faglig udvikling, udvikling af praksis, fagpolitisk arbejde mv.) </w:t>
            </w:r>
          </w:p>
          <w:p w14:paraId="11EEDC7E" w14:textId="77777777" w:rsidR="00A24C87" w:rsidRDefault="00A24C87" w:rsidP="00A24C8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138D7C02" w14:textId="77777777" w:rsidR="00A24C87" w:rsidRDefault="00A24C87" w:rsidP="00A24C8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35DB0EFA" w14:textId="77777777" w:rsidR="00A24C87" w:rsidRDefault="00A24C87" w:rsidP="00A24C8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FDA53C7" w14:textId="77777777" w:rsidR="00A24C87" w:rsidRDefault="00A24C87" w:rsidP="00A24C8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65CCD3A8" w14:textId="77777777" w:rsidR="00125C39" w:rsidRDefault="00125C39" w:rsidP="00A24C8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7DE0B01D" w14:textId="77777777" w:rsidR="00125C39" w:rsidRDefault="00125C39" w:rsidP="00A24C8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2FD151CE" w14:textId="77777777" w:rsidR="00A24C87" w:rsidRDefault="00A24C87" w:rsidP="00A24C87">
            <w:pPr>
              <w:rPr>
                <w:rFonts w:ascii="Gill Sans MT" w:hAnsi="Gill Sans MT"/>
                <w:sz w:val="22"/>
                <w:szCs w:val="22"/>
              </w:rPr>
            </w:pPr>
          </w:p>
          <w:p w14:paraId="0C3C1CB0" w14:textId="77777777" w:rsidR="00A24C87" w:rsidRPr="00A24C87" w:rsidRDefault="00A24C87" w:rsidP="00A24C87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238" w:type="dxa"/>
            <w:gridSpan w:val="4"/>
            <w:shd w:val="clear" w:color="auto" w:fill="auto"/>
          </w:tcPr>
          <w:p w14:paraId="79253F09" w14:textId="77777777" w:rsidR="00A24C87" w:rsidRPr="00474DA1" w:rsidRDefault="00A24C87" w:rsidP="00DD325B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14:paraId="2E9A87B9" w14:textId="77777777" w:rsidR="00557124" w:rsidRPr="004419C4" w:rsidRDefault="00557124">
      <w:pPr>
        <w:rPr>
          <w:rFonts w:ascii="Gill Sans MT" w:hAnsi="Gill Sans MT"/>
          <w:sz w:val="22"/>
          <w:szCs w:val="22"/>
        </w:rPr>
      </w:pPr>
    </w:p>
    <w:p w14:paraId="79559786" w14:textId="77777777" w:rsidR="00855FED" w:rsidRPr="004419C4" w:rsidRDefault="00855FED">
      <w:pPr>
        <w:rPr>
          <w:rFonts w:ascii="Gill Sans MT" w:hAnsi="Gill Sans MT"/>
          <w:sz w:val="22"/>
          <w:szCs w:val="22"/>
        </w:rPr>
      </w:pPr>
    </w:p>
    <w:p w14:paraId="63A2EF48" w14:textId="77777777" w:rsidR="00557124" w:rsidRPr="004419C4" w:rsidRDefault="00D80E62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(09.01.2018/</w:t>
      </w:r>
      <w:proofErr w:type="spellStart"/>
      <w:r>
        <w:rPr>
          <w:rFonts w:ascii="Gill Sans MT" w:hAnsi="Gill Sans MT"/>
          <w:sz w:val="22"/>
          <w:szCs w:val="22"/>
        </w:rPr>
        <w:t>gaj</w:t>
      </w:r>
      <w:proofErr w:type="spellEnd"/>
      <w:r>
        <w:rPr>
          <w:rFonts w:ascii="Gill Sans MT" w:hAnsi="Gill Sans MT"/>
          <w:sz w:val="22"/>
          <w:szCs w:val="22"/>
        </w:rPr>
        <w:t>)</w:t>
      </w:r>
    </w:p>
    <w:sectPr w:rsidR="00557124" w:rsidRPr="004419C4" w:rsidSect="006B34E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97" w:right="851" w:bottom="851" w:left="85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08053" w14:textId="77777777" w:rsidR="006D771A" w:rsidRDefault="006D771A">
      <w:r>
        <w:separator/>
      </w:r>
    </w:p>
  </w:endnote>
  <w:endnote w:type="continuationSeparator" w:id="0">
    <w:p w14:paraId="1045F889" w14:textId="77777777" w:rsidR="006D771A" w:rsidRDefault="006D7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E888" w14:textId="77777777" w:rsidR="00EF1CCA" w:rsidRDefault="00EF1CCA" w:rsidP="00F03B2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FB68EEF" w14:textId="77777777" w:rsidR="00EF1CCA" w:rsidRDefault="00EF1CCA" w:rsidP="004419C4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0A348" w14:textId="77777777" w:rsidR="00EF1CCA" w:rsidRDefault="00EF1CCA" w:rsidP="00F03B2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0D004B">
      <w:rPr>
        <w:rStyle w:val="Sidetal"/>
        <w:noProof/>
      </w:rPr>
      <w:t>2</w:t>
    </w:r>
    <w:r>
      <w:rPr>
        <w:rStyle w:val="Sidetal"/>
      </w:rPr>
      <w:fldChar w:fldCharType="end"/>
    </w:r>
  </w:p>
  <w:p w14:paraId="7EB4E375" w14:textId="77777777" w:rsidR="00EF1CCA" w:rsidRDefault="00BE23BC" w:rsidP="00BE23BC">
    <w:pPr>
      <w:pStyle w:val="Sidefod"/>
      <w:tabs>
        <w:tab w:val="clear" w:pos="4819"/>
        <w:tab w:val="clear" w:pos="9638"/>
        <w:tab w:val="left" w:pos="1929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023DB" w14:textId="41FEDA2A" w:rsidR="00BE23BC" w:rsidRDefault="00131C62">
    <w:pPr>
      <w:pStyle w:val="Sidefo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0462B5" wp14:editId="48316C38">
          <wp:simplePos x="0" y="0"/>
          <wp:positionH relativeFrom="margin">
            <wp:align>left</wp:align>
          </wp:positionH>
          <wp:positionV relativeFrom="margin">
            <wp:posOffset>8835060</wp:posOffset>
          </wp:positionV>
          <wp:extent cx="6120000" cy="450190"/>
          <wp:effectExtent l="0" t="0" r="0" b="7620"/>
          <wp:wrapSquare wrapText="bothSides"/>
          <wp:docPr id="819145126" name="Billede 1" descr="Et billede, der indeholder tekst, værktøj, algebra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852055610" descr="Et billede, der indeholder tekst, værktøj, algebra&#10;&#10;Automatisk genereret beskrivels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9" t="35973" r="13165" b="24645"/>
                  <a:stretch/>
                </pic:blipFill>
                <pic:spPr bwMode="auto">
                  <a:xfrm>
                    <a:off x="0" y="0"/>
                    <a:ext cx="6120000" cy="450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E636F" w14:textId="77777777" w:rsidR="006D771A" w:rsidRDefault="006D771A">
      <w:r>
        <w:separator/>
      </w:r>
    </w:p>
  </w:footnote>
  <w:footnote w:type="continuationSeparator" w:id="0">
    <w:p w14:paraId="50F59521" w14:textId="77777777" w:rsidR="006D771A" w:rsidRDefault="006D7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01FC" w14:textId="77777777" w:rsidR="00EF1CCA" w:rsidRDefault="00EF1CCA" w:rsidP="004419C4">
    <w:pPr>
      <w:tabs>
        <w:tab w:val="left" w:pos="8280"/>
      </w:tabs>
      <w:rPr>
        <w:rFonts w:ascii="Gill Sans MT" w:hAnsi="Gill Sans MT"/>
        <w:b/>
      </w:rPr>
    </w:pPr>
    <w:r w:rsidRPr="00716904">
      <w:rPr>
        <w:rFonts w:ascii="Gill Sans MT" w:hAnsi="Gill Sans MT" w:cs="Arial"/>
        <w:b/>
        <w:sz w:val="28"/>
      </w:rPr>
      <w:t>Den Danske Dyrlægeforening</w:t>
    </w:r>
    <w:r>
      <w:rPr>
        <w:rFonts w:ascii="Gill Sans MT" w:hAnsi="Gill Sans MT"/>
        <w:b/>
      </w:rPr>
      <w:tab/>
    </w:r>
  </w:p>
  <w:p w14:paraId="4DF2FEE2" w14:textId="77777777" w:rsidR="00EF1CCA" w:rsidRPr="00CC4EA6" w:rsidRDefault="00EF1CCA" w:rsidP="004419C4">
    <w:pPr>
      <w:tabs>
        <w:tab w:val="left" w:pos="8280"/>
      </w:tabs>
      <w:rPr>
        <w:rFonts w:ascii="Gill Sans MT" w:hAnsi="Gill Sans MT"/>
        <w:sz w:val="20"/>
        <w:szCs w:val="20"/>
      </w:rPr>
    </w:pPr>
    <w:proofErr w:type="spellStart"/>
    <w:r w:rsidRPr="00CC4EA6">
      <w:rPr>
        <w:rFonts w:ascii="Gill Sans MT" w:hAnsi="Gill Sans MT"/>
        <w:sz w:val="20"/>
        <w:szCs w:val="20"/>
      </w:rPr>
      <w:t>Regodkendelse</w:t>
    </w:r>
    <w:proofErr w:type="spellEnd"/>
    <w:r w:rsidRPr="00CC4EA6">
      <w:rPr>
        <w:rFonts w:ascii="Gill Sans MT" w:hAnsi="Gill Sans MT"/>
        <w:sz w:val="20"/>
        <w:szCs w:val="20"/>
      </w:rPr>
      <w:t xml:space="preserve"> som fagdyrlæge vedr. </w:t>
    </w:r>
    <w:r>
      <w:rPr>
        <w:rFonts w:ascii="Gill Sans MT" w:hAnsi="Gill Sans MT"/>
        <w:sz w:val="20"/>
        <w:szCs w:val="20"/>
      </w:rPr>
      <w:t>sygdomme hos heste</w:t>
    </w:r>
  </w:p>
  <w:p w14:paraId="7E28F1E0" w14:textId="77777777" w:rsidR="00EF1CCA" w:rsidRPr="00716904" w:rsidRDefault="00EF1CCA" w:rsidP="004419C4">
    <w:pPr>
      <w:tabs>
        <w:tab w:val="left" w:pos="8280"/>
      </w:tabs>
      <w:rPr>
        <w:rFonts w:ascii="Gill Sans MT" w:hAnsi="Gill Sans MT"/>
      </w:rPr>
    </w:pPr>
    <w:r w:rsidRPr="00CC4EA6">
      <w:rPr>
        <w:rFonts w:ascii="Gill Sans MT" w:hAnsi="Gill Sans MT"/>
        <w:sz w:val="20"/>
        <w:szCs w:val="20"/>
      </w:rPr>
      <w:t>Skema 1 - Opgørelse af det veterinærfaglige arbejde</w:t>
    </w:r>
  </w:p>
  <w:p w14:paraId="03D40D0C" w14:textId="77777777" w:rsidR="00EF1CCA" w:rsidRDefault="00EF1CC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7FCF" w14:textId="77777777" w:rsidR="00BE23BC" w:rsidRDefault="00BE23BC" w:rsidP="00BE23BC">
    <w:pPr>
      <w:tabs>
        <w:tab w:val="left" w:pos="8280"/>
      </w:tabs>
      <w:rPr>
        <w:rFonts w:ascii="Gill Sans MT" w:hAnsi="Gill Sans MT"/>
        <w:b/>
      </w:rPr>
    </w:pPr>
    <w:r w:rsidRPr="00716904">
      <w:rPr>
        <w:rFonts w:ascii="Gill Sans MT" w:hAnsi="Gill Sans MT" w:cs="Arial"/>
        <w:b/>
        <w:sz w:val="28"/>
      </w:rPr>
      <w:t>Den Danske Dyrlægeforening</w:t>
    </w:r>
    <w:r>
      <w:rPr>
        <w:rFonts w:ascii="Gill Sans MT" w:hAnsi="Gill Sans MT"/>
        <w:b/>
      </w:rPr>
      <w:tab/>
    </w:r>
  </w:p>
  <w:p w14:paraId="03AC0171" w14:textId="77777777" w:rsidR="00BE23BC" w:rsidRPr="00CC4EA6" w:rsidRDefault="00BE23BC" w:rsidP="00BE23BC">
    <w:pPr>
      <w:tabs>
        <w:tab w:val="left" w:pos="8280"/>
      </w:tabs>
      <w:rPr>
        <w:rFonts w:ascii="Gill Sans MT" w:hAnsi="Gill Sans MT"/>
        <w:sz w:val="20"/>
        <w:szCs w:val="20"/>
      </w:rPr>
    </w:pPr>
    <w:proofErr w:type="spellStart"/>
    <w:r w:rsidRPr="00CC4EA6">
      <w:rPr>
        <w:rFonts w:ascii="Gill Sans MT" w:hAnsi="Gill Sans MT"/>
        <w:sz w:val="20"/>
        <w:szCs w:val="20"/>
      </w:rPr>
      <w:t>Regodkendelse</w:t>
    </w:r>
    <w:proofErr w:type="spellEnd"/>
    <w:r w:rsidRPr="00CC4EA6">
      <w:rPr>
        <w:rFonts w:ascii="Gill Sans MT" w:hAnsi="Gill Sans MT"/>
        <w:sz w:val="20"/>
        <w:szCs w:val="20"/>
      </w:rPr>
      <w:t xml:space="preserve"> som fagdyrlæge vedr. </w:t>
    </w:r>
    <w:r>
      <w:rPr>
        <w:rFonts w:ascii="Gill Sans MT" w:hAnsi="Gill Sans MT"/>
        <w:sz w:val="20"/>
        <w:szCs w:val="20"/>
      </w:rPr>
      <w:t>sygdomme hos heste</w:t>
    </w:r>
  </w:p>
  <w:p w14:paraId="78C00C56" w14:textId="77777777" w:rsidR="00BE23BC" w:rsidRPr="00716904" w:rsidRDefault="00BE23BC" w:rsidP="00BE23BC">
    <w:pPr>
      <w:tabs>
        <w:tab w:val="left" w:pos="8280"/>
      </w:tabs>
      <w:rPr>
        <w:rFonts w:ascii="Gill Sans MT" w:hAnsi="Gill Sans MT"/>
      </w:rPr>
    </w:pPr>
    <w:r w:rsidRPr="00CC4EA6">
      <w:rPr>
        <w:rFonts w:ascii="Gill Sans MT" w:hAnsi="Gill Sans MT"/>
        <w:sz w:val="20"/>
        <w:szCs w:val="20"/>
      </w:rPr>
      <w:t>Skema 1 - Opgørelse af det veterinærfaglige arbejde</w:t>
    </w:r>
  </w:p>
  <w:p w14:paraId="7AA63999" w14:textId="77777777" w:rsidR="00BE23BC" w:rsidRDefault="00BE23BC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126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88"/>
    <w:rsid w:val="0000638C"/>
    <w:rsid w:val="00044009"/>
    <w:rsid w:val="000507CE"/>
    <w:rsid w:val="000777CF"/>
    <w:rsid w:val="000B3D36"/>
    <w:rsid w:val="000D004B"/>
    <w:rsid w:val="00122997"/>
    <w:rsid w:val="00125C39"/>
    <w:rsid w:val="00131C62"/>
    <w:rsid w:val="00155B6D"/>
    <w:rsid w:val="0017426E"/>
    <w:rsid w:val="001855AD"/>
    <w:rsid w:val="001924CA"/>
    <w:rsid w:val="001F11BC"/>
    <w:rsid w:val="00216091"/>
    <w:rsid w:val="00226BE7"/>
    <w:rsid w:val="00242061"/>
    <w:rsid w:val="00255A43"/>
    <w:rsid w:val="00265F65"/>
    <w:rsid w:val="002832D0"/>
    <w:rsid w:val="002A1D2A"/>
    <w:rsid w:val="002B12CA"/>
    <w:rsid w:val="002D5B09"/>
    <w:rsid w:val="00300A16"/>
    <w:rsid w:val="00303AAA"/>
    <w:rsid w:val="003064E6"/>
    <w:rsid w:val="003076EB"/>
    <w:rsid w:val="003156FD"/>
    <w:rsid w:val="00317B85"/>
    <w:rsid w:val="003225D4"/>
    <w:rsid w:val="003229C1"/>
    <w:rsid w:val="00324E69"/>
    <w:rsid w:val="00332AF0"/>
    <w:rsid w:val="00361CC7"/>
    <w:rsid w:val="00362358"/>
    <w:rsid w:val="003904E8"/>
    <w:rsid w:val="003A1277"/>
    <w:rsid w:val="003A39E9"/>
    <w:rsid w:val="003E33D8"/>
    <w:rsid w:val="00403FF2"/>
    <w:rsid w:val="00423036"/>
    <w:rsid w:val="0042501B"/>
    <w:rsid w:val="00426AC8"/>
    <w:rsid w:val="00432F6F"/>
    <w:rsid w:val="00437C9C"/>
    <w:rsid w:val="004419C4"/>
    <w:rsid w:val="00445CC3"/>
    <w:rsid w:val="00453EE4"/>
    <w:rsid w:val="00460FBA"/>
    <w:rsid w:val="00462416"/>
    <w:rsid w:val="004A23D4"/>
    <w:rsid w:val="004E13B5"/>
    <w:rsid w:val="00557124"/>
    <w:rsid w:val="0059111A"/>
    <w:rsid w:val="005A3A62"/>
    <w:rsid w:val="005A4DDA"/>
    <w:rsid w:val="005D04B1"/>
    <w:rsid w:val="005D389C"/>
    <w:rsid w:val="005F6D14"/>
    <w:rsid w:val="006024EF"/>
    <w:rsid w:val="00616342"/>
    <w:rsid w:val="00633725"/>
    <w:rsid w:val="006400E2"/>
    <w:rsid w:val="006678F7"/>
    <w:rsid w:val="0068346E"/>
    <w:rsid w:val="00691253"/>
    <w:rsid w:val="006A13B6"/>
    <w:rsid w:val="006B34E7"/>
    <w:rsid w:val="006D771A"/>
    <w:rsid w:val="006F3084"/>
    <w:rsid w:val="00704218"/>
    <w:rsid w:val="00716604"/>
    <w:rsid w:val="00741D00"/>
    <w:rsid w:val="007500EA"/>
    <w:rsid w:val="007661AD"/>
    <w:rsid w:val="007E07D1"/>
    <w:rsid w:val="007F5BB4"/>
    <w:rsid w:val="0080295D"/>
    <w:rsid w:val="00804343"/>
    <w:rsid w:val="00835E91"/>
    <w:rsid w:val="00836CE7"/>
    <w:rsid w:val="00854268"/>
    <w:rsid w:val="00855FED"/>
    <w:rsid w:val="00865C49"/>
    <w:rsid w:val="008667F4"/>
    <w:rsid w:val="008A1F09"/>
    <w:rsid w:val="008E5E02"/>
    <w:rsid w:val="008F732D"/>
    <w:rsid w:val="009048D5"/>
    <w:rsid w:val="009068B6"/>
    <w:rsid w:val="00914341"/>
    <w:rsid w:val="009310E0"/>
    <w:rsid w:val="0095052D"/>
    <w:rsid w:val="009802C7"/>
    <w:rsid w:val="00997E3E"/>
    <w:rsid w:val="009B296F"/>
    <w:rsid w:val="009B6CD3"/>
    <w:rsid w:val="009C0AFC"/>
    <w:rsid w:val="009C5288"/>
    <w:rsid w:val="009E1FC7"/>
    <w:rsid w:val="009F5F2F"/>
    <w:rsid w:val="00A077C7"/>
    <w:rsid w:val="00A24C87"/>
    <w:rsid w:val="00A273E8"/>
    <w:rsid w:val="00A350D9"/>
    <w:rsid w:val="00A42188"/>
    <w:rsid w:val="00A519EF"/>
    <w:rsid w:val="00A67ACD"/>
    <w:rsid w:val="00A75005"/>
    <w:rsid w:val="00A97522"/>
    <w:rsid w:val="00AA72A2"/>
    <w:rsid w:val="00AC7990"/>
    <w:rsid w:val="00AD47A8"/>
    <w:rsid w:val="00AD74BE"/>
    <w:rsid w:val="00B10AE6"/>
    <w:rsid w:val="00B316E3"/>
    <w:rsid w:val="00B33EB3"/>
    <w:rsid w:val="00B921F0"/>
    <w:rsid w:val="00BA2ECE"/>
    <w:rsid w:val="00BC7D50"/>
    <w:rsid w:val="00BD2FD7"/>
    <w:rsid w:val="00BD4739"/>
    <w:rsid w:val="00BE23BC"/>
    <w:rsid w:val="00C17E3A"/>
    <w:rsid w:val="00C3603B"/>
    <w:rsid w:val="00C402D7"/>
    <w:rsid w:val="00C60089"/>
    <w:rsid w:val="00C76972"/>
    <w:rsid w:val="00C8074E"/>
    <w:rsid w:val="00CB5B4A"/>
    <w:rsid w:val="00CD0863"/>
    <w:rsid w:val="00CD43A8"/>
    <w:rsid w:val="00CF5DF5"/>
    <w:rsid w:val="00D03E08"/>
    <w:rsid w:val="00D44A65"/>
    <w:rsid w:val="00D73C38"/>
    <w:rsid w:val="00D80E62"/>
    <w:rsid w:val="00D87617"/>
    <w:rsid w:val="00D90C61"/>
    <w:rsid w:val="00DD325B"/>
    <w:rsid w:val="00DF7486"/>
    <w:rsid w:val="00E03868"/>
    <w:rsid w:val="00E253C4"/>
    <w:rsid w:val="00E40545"/>
    <w:rsid w:val="00E732CD"/>
    <w:rsid w:val="00E8616D"/>
    <w:rsid w:val="00EF1CCA"/>
    <w:rsid w:val="00F03B28"/>
    <w:rsid w:val="00F31755"/>
    <w:rsid w:val="00F47BB1"/>
    <w:rsid w:val="00F548AF"/>
    <w:rsid w:val="00F77D34"/>
    <w:rsid w:val="00F84654"/>
    <w:rsid w:val="00F84A3C"/>
    <w:rsid w:val="00FD063E"/>
    <w:rsid w:val="00FF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7"/>
    <o:shapelayout v:ext="edit">
      <o:idmap v:ext="edit" data="1"/>
    </o:shapelayout>
  </w:shapeDefaults>
  <w:decimalSymbol w:val=","/>
  <w:listSeparator w:val=";"/>
  <w14:docId w14:val="0C9943F8"/>
  <w15:chartTrackingRefBased/>
  <w15:docId w15:val="{7169595A-0DFE-4D78-B437-C8B85501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AD7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3A39E9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rsid w:val="004419C4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4419C4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41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DE28B7212CF74C8E08A1983B638A6A" ma:contentTypeVersion="12" ma:contentTypeDescription="Opret et nyt dokument." ma:contentTypeScope="" ma:versionID="bc4dc122175d5f0fea9268f2a4e9a7a1">
  <xsd:schema xmlns:xsd="http://www.w3.org/2001/XMLSchema" xmlns:xs="http://www.w3.org/2001/XMLSchema" xmlns:p="http://schemas.microsoft.com/office/2006/metadata/properties" xmlns:ns2="31474e4c-7923-4b8d-a907-74ecf13f90a8" xmlns:ns3="cd9d4513-cdad-4b87-b3df-75b17bc5f277" targetNamespace="http://schemas.microsoft.com/office/2006/metadata/properties" ma:root="true" ma:fieldsID="d54334d399fe217f1c8114f90286bd73" ns2:_="" ns3:_="">
    <xsd:import namespace="31474e4c-7923-4b8d-a907-74ecf13f90a8"/>
    <xsd:import namespace="cd9d4513-cdad-4b87-b3df-75b17bc5f2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4e4c-7923-4b8d-a907-74ecf13f9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a86a5b2b-f23e-4792-9c23-f04345a03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d4513-cdad-4b87-b3df-75b17bc5f2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9f9b65-efea-42bb-9156-aaf3cd2121c8}" ma:internalName="TaxCatchAll" ma:showField="CatchAllData" ma:web="cd9d4513-cdad-4b87-b3df-75b17bc5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4e4c-7923-4b8d-a907-74ecf13f90a8">
      <Terms xmlns="http://schemas.microsoft.com/office/infopath/2007/PartnerControls"/>
    </lcf76f155ced4ddcb4097134ff3c332f>
    <TaxCatchAll xmlns="cd9d4513-cdad-4b87-b3df-75b17bc5f277" xsi:nil="true"/>
  </documentManagement>
</p:properties>
</file>

<file path=customXml/itemProps1.xml><?xml version="1.0" encoding="utf-8"?>
<ds:datastoreItem xmlns:ds="http://schemas.openxmlformats.org/officeDocument/2006/customXml" ds:itemID="{715B332E-F143-40FB-BE86-AABA1A2346F9}"/>
</file>

<file path=customXml/itemProps2.xml><?xml version="1.0" encoding="utf-8"?>
<ds:datastoreItem xmlns:ds="http://schemas.openxmlformats.org/officeDocument/2006/customXml" ds:itemID="{5C50A9BD-ECEB-4CCF-957E-6693AC0A6DD7}"/>
</file>

<file path=customXml/itemProps3.xml><?xml version="1.0" encoding="utf-8"?>
<ds:datastoreItem xmlns:ds="http://schemas.openxmlformats.org/officeDocument/2006/customXml" ds:itemID="{A2F3F150-F25C-4A97-92E3-4EA42CEA9D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1</vt:lpstr>
    </vt:vector>
  </TitlesOfParts>
  <Company>DDD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1</dc:title>
  <dc:subject/>
  <dc:creator>tf</dc:creator>
  <cp:keywords/>
  <dc:description/>
  <cp:lastModifiedBy>Anita Christensen</cp:lastModifiedBy>
  <cp:revision>4</cp:revision>
  <cp:lastPrinted>2013-01-28T12:46:00Z</cp:lastPrinted>
  <dcterms:created xsi:type="dcterms:W3CDTF">2023-02-13T10:46:00Z</dcterms:created>
  <dcterms:modified xsi:type="dcterms:W3CDTF">2024-01-23T09:51:00Z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0x010100F0DE28B7212CF74C8E08A1983B638A6A</vt:lpwstr>
  </property>
</Properties>
</file>