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C63F" w14:textId="77777777" w:rsidR="007B5938" w:rsidRPr="007B5938" w:rsidRDefault="007B5938">
      <w:pPr>
        <w:rPr>
          <w:b/>
          <w:sz w:val="32"/>
          <w:szCs w:val="32"/>
          <w:lang w:val="da-DK"/>
        </w:rPr>
      </w:pPr>
      <w:r w:rsidRPr="007B5938">
        <w:rPr>
          <w:b/>
          <w:sz w:val="32"/>
          <w:szCs w:val="32"/>
          <w:lang w:val="da-DK"/>
        </w:rPr>
        <w:t>Fagveterinærsygeplejerske i klinikrelateret familiedyrs adfærd</w:t>
      </w:r>
    </w:p>
    <w:p w14:paraId="33B95D4B" w14:textId="77777777" w:rsidR="002E4047" w:rsidRDefault="009D41B7">
      <w:pPr>
        <w:rPr>
          <w:lang w:val="da-DK"/>
        </w:rPr>
      </w:pPr>
      <w:r>
        <w:rPr>
          <w:lang w:val="da-DK"/>
        </w:rPr>
        <w:t xml:space="preserve">Fremover vil fagveterinærsygeplejerskeuddannelsen i klinikrelateret familiedyrs adfærd komme til at ligge på </w:t>
      </w:r>
      <w:r w:rsidR="007B5938">
        <w:rPr>
          <w:lang w:val="da-DK"/>
        </w:rPr>
        <w:t>Københavns Universitet.</w:t>
      </w:r>
    </w:p>
    <w:p w14:paraId="693CCA21" w14:textId="77777777" w:rsidR="00130B20" w:rsidRDefault="007B5938">
      <w:pPr>
        <w:rPr>
          <w:lang w:val="da-DK"/>
        </w:rPr>
      </w:pPr>
      <w:r>
        <w:rPr>
          <w:lang w:val="da-DK"/>
        </w:rPr>
        <w:t>Uddannelsen</w:t>
      </w:r>
      <w:r w:rsidR="009D41B7">
        <w:rPr>
          <w:lang w:val="da-DK"/>
        </w:rPr>
        <w:t xml:space="preserve"> vil fortsat have en varighed af 1 år og vil bestå af 4 teoretiske undervisningsmoduler, 2 praktikmoduler, selvstændigt arbejde mellem modulerne og en eksamen ved afslutningen af uddannelsen.</w:t>
      </w:r>
    </w:p>
    <w:p w14:paraId="5C23438E" w14:textId="0C8A35B1" w:rsidR="009D41B7" w:rsidRDefault="009D41B7">
      <w:pPr>
        <w:rPr>
          <w:lang w:val="da-DK"/>
        </w:rPr>
      </w:pPr>
      <w:r w:rsidRPr="00130B20">
        <w:rPr>
          <w:b/>
          <w:lang w:val="da-DK"/>
        </w:rPr>
        <w:t xml:space="preserve">Opbygningen </w:t>
      </w:r>
      <w:r>
        <w:rPr>
          <w:lang w:val="da-DK"/>
        </w:rPr>
        <w:t>og modulernes placering er som følger</w:t>
      </w:r>
      <w:r w:rsidR="00C004D4">
        <w:rPr>
          <w:lang w:val="da-DK"/>
        </w:rPr>
        <w:t xml:space="preserve"> – foreløbige datoer</w:t>
      </w:r>
      <w:r>
        <w:rPr>
          <w:lang w:val="da-DK"/>
        </w:rPr>
        <w:t>:</w:t>
      </w:r>
    </w:p>
    <w:p w14:paraId="4FE38A2F" w14:textId="2DA8273E" w:rsidR="009D41B7" w:rsidRPr="00C004D4" w:rsidRDefault="009D41B7">
      <w:pPr>
        <w:rPr>
          <w:color w:val="000000" w:themeColor="text1"/>
          <w:lang w:val="da-DK"/>
        </w:rPr>
      </w:pPr>
      <w:r w:rsidRPr="00C004D4">
        <w:rPr>
          <w:color w:val="000000" w:themeColor="text1"/>
          <w:lang w:val="da-DK"/>
        </w:rPr>
        <w:t>Modul 1 (</w:t>
      </w:r>
      <w:r w:rsidR="00264552" w:rsidRPr="00C004D4">
        <w:rPr>
          <w:color w:val="000000" w:themeColor="text1"/>
          <w:lang w:val="da-DK"/>
        </w:rPr>
        <w:t xml:space="preserve">11./12. </w:t>
      </w:r>
      <w:r w:rsidRPr="00C004D4">
        <w:rPr>
          <w:color w:val="000000" w:themeColor="text1"/>
          <w:lang w:val="da-DK"/>
        </w:rPr>
        <w:t>januar 202</w:t>
      </w:r>
      <w:r w:rsidR="005308DB" w:rsidRPr="00C004D4">
        <w:rPr>
          <w:color w:val="000000" w:themeColor="text1"/>
          <w:lang w:val="da-DK"/>
        </w:rPr>
        <w:t>7</w:t>
      </w:r>
      <w:r w:rsidR="00264552" w:rsidRPr="00C004D4">
        <w:rPr>
          <w:color w:val="000000" w:themeColor="text1"/>
          <w:lang w:val="da-DK"/>
        </w:rPr>
        <w:t xml:space="preserve"> (uge 2)</w:t>
      </w:r>
      <w:r w:rsidRPr="00C004D4">
        <w:rPr>
          <w:color w:val="000000" w:themeColor="text1"/>
          <w:lang w:val="da-DK"/>
        </w:rPr>
        <w:t>): Hundens og kattens baggrund</w:t>
      </w:r>
    </w:p>
    <w:p w14:paraId="6739009E" w14:textId="3241E657" w:rsidR="009D41B7" w:rsidRPr="00C004D4" w:rsidRDefault="009D41B7">
      <w:pPr>
        <w:rPr>
          <w:color w:val="000000" w:themeColor="text1"/>
          <w:lang w:val="da-DK"/>
        </w:rPr>
      </w:pPr>
      <w:r w:rsidRPr="00C004D4">
        <w:rPr>
          <w:color w:val="000000" w:themeColor="text1"/>
          <w:lang w:val="da-DK"/>
        </w:rPr>
        <w:t>Modul 2 (</w:t>
      </w:r>
      <w:r w:rsidR="00C75FC6" w:rsidRPr="00C004D4">
        <w:rPr>
          <w:color w:val="000000" w:themeColor="text1"/>
          <w:lang w:val="da-DK"/>
        </w:rPr>
        <w:t xml:space="preserve">1./2. </w:t>
      </w:r>
      <w:r w:rsidRPr="00C004D4">
        <w:rPr>
          <w:color w:val="000000" w:themeColor="text1"/>
          <w:lang w:val="da-DK"/>
        </w:rPr>
        <w:t>marts 202</w:t>
      </w:r>
      <w:r w:rsidR="005308DB" w:rsidRPr="00C004D4">
        <w:rPr>
          <w:color w:val="000000" w:themeColor="text1"/>
          <w:lang w:val="da-DK"/>
        </w:rPr>
        <w:t>7</w:t>
      </w:r>
      <w:r w:rsidR="00C75FC6" w:rsidRPr="00C004D4">
        <w:rPr>
          <w:color w:val="000000" w:themeColor="text1"/>
          <w:lang w:val="da-DK"/>
        </w:rPr>
        <w:t xml:space="preserve"> (uge 9)</w:t>
      </w:r>
      <w:r w:rsidRPr="00C004D4">
        <w:rPr>
          <w:color w:val="000000" w:themeColor="text1"/>
          <w:lang w:val="da-DK"/>
        </w:rPr>
        <w:t>): Aflæsning, forståelse og beskrivelse af adfærd</w:t>
      </w:r>
    </w:p>
    <w:p w14:paraId="10D99B8C" w14:textId="27C427BE" w:rsidR="009D41B7" w:rsidRPr="00C004D4" w:rsidRDefault="009D41B7">
      <w:pPr>
        <w:rPr>
          <w:color w:val="000000" w:themeColor="text1"/>
          <w:lang w:val="da-DK"/>
        </w:rPr>
      </w:pPr>
      <w:r w:rsidRPr="00C004D4">
        <w:rPr>
          <w:color w:val="000000" w:themeColor="text1"/>
          <w:lang w:val="da-DK"/>
        </w:rPr>
        <w:t>Modul 3 (</w:t>
      </w:r>
      <w:r w:rsidR="00C75FC6" w:rsidRPr="00C004D4">
        <w:rPr>
          <w:color w:val="000000" w:themeColor="text1"/>
          <w:lang w:val="da-DK"/>
        </w:rPr>
        <w:t xml:space="preserve">26./27. april (uge </w:t>
      </w:r>
      <w:r w:rsidR="00AE646B" w:rsidRPr="00C004D4">
        <w:rPr>
          <w:color w:val="000000" w:themeColor="text1"/>
          <w:lang w:val="da-DK"/>
        </w:rPr>
        <w:t>17)</w:t>
      </w:r>
      <w:r w:rsidRPr="00C004D4">
        <w:rPr>
          <w:color w:val="000000" w:themeColor="text1"/>
          <w:lang w:val="da-DK"/>
        </w:rPr>
        <w:t>): Indlæringsteori/træningsprincipper</w:t>
      </w:r>
    </w:p>
    <w:p w14:paraId="0730FDCA" w14:textId="1D2A5D4E" w:rsidR="009D41B7" w:rsidRPr="00C004D4" w:rsidRDefault="009D41B7">
      <w:pPr>
        <w:rPr>
          <w:color w:val="000000" w:themeColor="text1"/>
          <w:lang w:val="da-DK"/>
        </w:rPr>
      </w:pPr>
      <w:r w:rsidRPr="00C004D4">
        <w:rPr>
          <w:color w:val="000000" w:themeColor="text1"/>
          <w:lang w:val="da-DK"/>
        </w:rPr>
        <w:t>Praktikmodul 1 (</w:t>
      </w:r>
      <w:r w:rsidR="00AE646B" w:rsidRPr="00C004D4">
        <w:rPr>
          <w:color w:val="000000" w:themeColor="text1"/>
          <w:lang w:val="da-DK"/>
        </w:rPr>
        <w:t>14./15.</w:t>
      </w:r>
      <w:r w:rsidR="004A6F28" w:rsidRPr="00C004D4">
        <w:rPr>
          <w:color w:val="000000" w:themeColor="text1"/>
          <w:lang w:val="da-DK"/>
        </w:rPr>
        <w:t xml:space="preserve">/16. </w:t>
      </w:r>
      <w:r w:rsidR="00AE646B" w:rsidRPr="00C004D4">
        <w:rPr>
          <w:color w:val="000000" w:themeColor="text1"/>
          <w:lang w:val="da-DK"/>
        </w:rPr>
        <w:t>juni</w:t>
      </w:r>
      <w:r w:rsidRPr="00C004D4">
        <w:rPr>
          <w:color w:val="000000" w:themeColor="text1"/>
          <w:lang w:val="da-DK"/>
        </w:rPr>
        <w:t xml:space="preserve"> 202</w:t>
      </w:r>
      <w:r w:rsidR="005308DB" w:rsidRPr="00C004D4">
        <w:rPr>
          <w:color w:val="000000" w:themeColor="text1"/>
          <w:lang w:val="da-DK"/>
        </w:rPr>
        <w:t>7</w:t>
      </w:r>
      <w:r w:rsidR="00AE646B" w:rsidRPr="00C004D4">
        <w:rPr>
          <w:color w:val="000000" w:themeColor="text1"/>
          <w:lang w:val="da-DK"/>
        </w:rPr>
        <w:t xml:space="preserve"> (uge </w:t>
      </w:r>
      <w:r w:rsidR="001301DF" w:rsidRPr="00C004D4">
        <w:rPr>
          <w:color w:val="000000" w:themeColor="text1"/>
          <w:lang w:val="da-DK"/>
        </w:rPr>
        <w:t>25)</w:t>
      </w:r>
      <w:r w:rsidRPr="00C004D4">
        <w:rPr>
          <w:color w:val="000000" w:themeColor="text1"/>
          <w:lang w:val="da-DK"/>
        </w:rPr>
        <w:t>): Stressreducerende tiltag/håndtering/indretning af klinik</w:t>
      </w:r>
    </w:p>
    <w:p w14:paraId="7D84DD22" w14:textId="48D8E63C" w:rsidR="009D41B7" w:rsidRPr="00C004D4" w:rsidRDefault="009D41B7">
      <w:pPr>
        <w:rPr>
          <w:color w:val="000000" w:themeColor="text1"/>
          <w:lang w:val="da-DK"/>
        </w:rPr>
      </w:pPr>
      <w:r w:rsidRPr="00C004D4">
        <w:rPr>
          <w:color w:val="000000" w:themeColor="text1"/>
          <w:lang w:val="da-DK"/>
        </w:rPr>
        <w:t>Modul 4 (</w:t>
      </w:r>
      <w:r w:rsidR="001301DF" w:rsidRPr="00C004D4">
        <w:rPr>
          <w:color w:val="000000" w:themeColor="text1"/>
          <w:lang w:val="da-DK"/>
        </w:rPr>
        <w:t>30./31. august</w:t>
      </w:r>
      <w:r w:rsidRPr="00C004D4">
        <w:rPr>
          <w:color w:val="000000" w:themeColor="text1"/>
          <w:lang w:val="da-DK"/>
        </w:rPr>
        <w:t xml:space="preserve"> 202</w:t>
      </w:r>
      <w:r w:rsidR="005308DB" w:rsidRPr="00C004D4">
        <w:rPr>
          <w:color w:val="000000" w:themeColor="text1"/>
          <w:lang w:val="da-DK"/>
        </w:rPr>
        <w:t>7</w:t>
      </w:r>
      <w:r w:rsidR="001301DF" w:rsidRPr="00C004D4">
        <w:rPr>
          <w:color w:val="000000" w:themeColor="text1"/>
          <w:lang w:val="da-DK"/>
        </w:rPr>
        <w:t xml:space="preserve"> (uge </w:t>
      </w:r>
      <w:r w:rsidR="00BF2040" w:rsidRPr="00C004D4">
        <w:rPr>
          <w:color w:val="000000" w:themeColor="text1"/>
          <w:lang w:val="da-DK"/>
        </w:rPr>
        <w:t>35)</w:t>
      </w:r>
      <w:r w:rsidRPr="00C004D4">
        <w:rPr>
          <w:color w:val="000000" w:themeColor="text1"/>
          <w:lang w:val="da-DK"/>
        </w:rPr>
        <w:t>): Kommunikation, undervisning, og rådgivning</w:t>
      </w:r>
    </w:p>
    <w:p w14:paraId="6D246EBD" w14:textId="230E3A12" w:rsidR="009D41B7" w:rsidRPr="00C004D4" w:rsidRDefault="009D41B7">
      <w:pPr>
        <w:rPr>
          <w:color w:val="000000" w:themeColor="text1"/>
          <w:lang w:val="da-DK"/>
        </w:rPr>
      </w:pPr>
      <w:r w:rsidRPr="00C004D4">
        <w:rPr>
          <w:color w:val="000000" w:themeColor="text1"/>
          <w:lang w:val="da-DK"/>
        </w:rPr>
        <w:t>Praktikmodul 2 (</w:t>
      </w:r>
      <w:r w:rsidR="00E5050F" w:rsidRPr="00C004D4">
        <w:rPr>
          <w:color w:val="000000" w:themeColor="text1"/>
          <w:lang w:val="da-DK"/>
        </w:rPr>
        <w:t>25./26.</w:t>
      </w:r>
      <w:r w:rsidR="004A6F28" w:rsidRPr="00C004D4">
        <w:rPr>
          <w:color w:val="000000" w:themeColor="text1"/>
          <w:lang w:val="da-DK"/>
        </w:rPr>
        <w:t>/27.</w:t>
      </w:r>
      <w:r w:rsidR="00E5050F" w:rsidRPr="00C004D4">
        <w:rPr>
          <w:color w:val="000000" w:themeColor="text1"/>
          <w:lang w:val="da-DK"/>
        </w:rPr>
        <w:t xml:space="preserve"> oktober</w:t>
      </w:r>
      <w:r w:rsidR="005308DB" w:rsidRPr="00C004D4">
        <w:rPr>
          <w:color w:val="000000" w:themeColor="text1"/>
          <w:lang w:val="da-DK"/>
        </w:rPr>
        <w:t xml:space="preserve"> 2027</w:t>
      </w:r>
      <w:r w:rsidR="00D96DD1" w:rsidRPr="00C004D4">
        <w:rPr>
          <w:color w:val="000000" w:themeColor="text1"/>
          <w:lang w:val="da-DK"/>
        </w:rPr>
        <w:t xml:space="preserve"> (uge 43)</w:t>
      </w:r>
      <w:r w:rsidRPr="00C004D4">
        <w:rPr>
          <w:color w:val="000000" w:themeColor="text1"/>
          <w:lang w:val="da-DK"/>
        </w:rPr>
        <w:t>): Opbygning og afholdelse af hvalpehold, info-aftner mm. på klinikken</w:t>
      </w:r>
    </w:p>
    <w:p w14:paraId="29B93F93" w14:textId="5DDB9A01" w:rsidR="009D41B7" w:rsidRPr="00C004D4" w:rsidRDefault="009D41B7">
      <w:pPr>
        <w:rPr>
          <w:color w:val="000000" w:themeColor="text1"/>
          <w:lang w:val="da-DK"/>
        </w:rPr>
      </w:pPr>
      <w:r w:rsidRPr="00C004D4">
        <w:rPr>
          <w:color w:val="000000" w:themeColor="text1"/>
          <w:lang w:val="da-DK"/>
        </w:rPr>
        <w:t>Eksamen (</w:t>
      </w:r>
      <w:r w:rsidR="00D96DD1" w:rsidRPr="00C004D4">
        <w:rPr>
          <w:color w:val="000000" w:themeColor="text1"/>
          <w:lang w:val="da-DK"/>
        </w:rPr>
        <w:t>29./30. november</w:t>
      </w:r>
      <w:r w:rsidRPr="00C004D4">
        <w:rPr>
          <w:color w:val="000000" w:themeColor="text1"/>
          <w:lang w:val="da-DK"/>
        </w:rPr>
        <w:t xml:space="preserve"> 20</w:t>
      </w:r>
      <w:r w:rsidR="005308DB" w:rsidRPr="00C004D4">
        <w:rPr>
          <w:color w:val="000000" w:themeColor="text1"/>
          <w:lang w:val="da-DK"/>
        </w:rPr>
        <w:t>27</w:t>
      </w:r>
      <w:r w:rsidR="00A2699D" w:rsidRPr="00C004D4">
        <w:rPr>
          <w:color w:val="000000" w:themeColor="text1"/>
          <w:lang w:val="da-DK"/>
        </w:rPr>
        <w:t xml:space="preserve"> (uge 48)</w:t>
      </w:r>
      <w:r w:rsidRPr="00C004D4">
        <w:rPr>
          <w:color w:val="000000" w:themeColor="text1"/>
          <w:lang w:val="da-DK"/>
        </w:rPr>
        <w:t>)</w:t>
      </w:r>
    </w:p>
    <w:p w14:paraId="42C8A812" w14:textId="77777777" w:rsidR="009D41B7" w:rsidRDefault="007023CC">
      <w:pPr>
        <w:rPr>
          <w:lang w:val="da-DK"/>
        </w:rPr>
      </w:pPr>
      <w:r w:rsidRPr="00130B20">
        <w:rPr>
          <w:b/>
          <w:lang w:val="da-DK"/>
        </w:rPr>
        <w:t xml:space="preserve">Formålet </w:t>
      </w:r>
      <w:r>
        <w:rPr>
          <w:lang w:val="da-DK"/>
        </w:rPr>
        <w:t>med denne uddannelse er at give fagveterinærsygeplejersken:</w:t>
      </w:r>
    </w:p>
    <w:p w14:paraId="26E480D3" w14:textId="77777777" w:rsidR="0016398E" w:rsidRDefault="007023CC" w:rsidP="007023CC">
      <w:pPr>
        <w:pStyle w:val="Opstilling-punkttegn"/>
        <w:rPr>
          <w:lang w:val="da-DK"/>
        </w:rPr>
      </w:pPr>
      <w:r>
        <w:rPr>
          <w:lang w:val="da-DK"/>
        </w:rPr>
        <w:t>Viden om hunden og kattens udvikling som art og individ</w:t>
      </w:r>
    </w:p>
    <w:p w14:paraId="272EE0AA" w14:textId="77777777" w:rsidR="007023CC" w:rsidRDefault="0016398E" w:rsidP="007023CC">
      <w:pPr>
        <w:pStyle w:val="Opstilling-punkttegn"/>
        <w:rPr>
          <w:lang w:val="da-DK"/>
        </w:rPr>
      </w:pPr>
      <w:r>
        <w:rPr>
          <w:lang w:val="da-DK"/>
        </w:rPr>
        <w:t xml:space="preserve">Viden om dyr-menneske </w:t>
      </w:r>
      <w:r w:rsidR="007023CC">
        <w:rPr>
          <w:lang w:val="da-DK"/>
        </w:rPr>
        <w:t xml:space="preserve">relationen </w:t>
      </w:r>
    </w:p>
    <w:p w14:paraId="4C6DB492" w14:textId="77777777" w:rsidR="007023CC" w:rsidRDefault="0016398E" w:rsidP="007023CC">
      <w:pPr>
        <w:pStyle w:val="Opstilling-punkttegn"/>
        <w:rPr>
          <w:lang w:val="da-DK"/>
        </w:rPr>
      </w:pPr>
      <w:r>
        <w:rPr>
          <w:lang w:val="da-DK"/>
        </w:rPr>
        <w:t>F</w:t>
      </w:r>
      <w:r w:rsidR="007023CC">
        <w:rPr>
          <w:lang w:val="da-DK"/>
        </w:rPr>
        <w:t>orståelse for og evne til at aflæse familiedyrenes adfærd</w:t>
      </w:r>
    </w:p>
    <w:p w14:paraId="27B52493" w14:textId="77777777" w:rsidR="007023CC" w:rsidRDefault="007023CC" w:rsidP="007023CC">
      <w:pPr>
        <w:pStyle w:val="Opstilling-punkttegn"/>
        <w:rPr>
          <w:lang w:val="da-DK"/>
        </w:rPr>
      </w:pPr>
      <w:r>
        <w:rPr>
          <w:lang w:val="da-DK"/>
        </w:rPr>
        <w:t>Kendskab til og forståelse for de indlæringsmekanismer, der styrer dyrenes adfærd</w:t>
      </w:r>
    </w:p>
    <w:p w14:paraId="6B48E594" w14:textId="77777777" w:rsidR="007023CC" w:rsidRDefault="0016398E" w:rsidP="007023CC">
      <w:pPr>
        <w:pStyle w:val="Opstilling-punkttegn"/>
        <w:rPr>
          <w:lang w:val="da-DK"/>
        </w:rPr>
      </w:pPr>
      <w:r>
        <w:rPr>
          <w:lang w:val="da-DK"/>
        </w:rPr>
        <w:t>Viden om stress og kendskab til tiltag, der kan reducere stress for patienter og personale</w:t>
      </w:r>
    </w:p>
    <w:p w14:paraId="669C5839" w14:textId="77777777" w:rsidR="007023CC" w:rsidRDefault="007023CC" w:rsidP="007023CC">
      <w:pPr>
        <w:pStyle w:val="Opstilling-punkttegn"/>
        <w:rPr>
          <w:lang w:val="da-DK"/>
        </w:rPr>
      </w:pPr>
      <w:r>
        <w:rPr>
          <w:lang w:val="da-DK"/>
        </w:rPr>
        <w:t>Praktisk erfaring med ’low stress’ håndteringsteknikker</w:t>
      </w:r>
    </w:p>
    <w:p w14:paraId="16F16D7C" w14:textId="77777777" w:rsidR="007023CC" w:rsidRDefault="0016398E" w:rsidP="007023CC">
      <w:pPr>
        <w:pStyle w:val="Opstilling-punkttegn"/>
        <w:rPr>
          <w:lang w:val="da-DK"/>
        </w:rPr>
      </w:pPr>
      <w:r>
        <w:rPr>
          <w:lang w:val="da-DK"/>
        </w:rPr>
        <w:t xml:space="preserve">Forudsætninger for at kunne indrette </w:t>
      </w:r>
      <w:r w:rsidR="007023CC">
        <w:rPr>
          <w:lang w:val="da-DK"/>
        </w:rPr>
        <w:t xml:space="preserve">klinikken </w:t>
      </w:r>
      <w:r>
        <w:rPr>
          <w:lang w:val="da-DK"/>
        </w:rPr>
        <w:t xml:space="preserve">optimalt </w:t>
      </w:r>
      <w:r w:rsidR="007023CC">
        <w:rPr>
          <w:lang w:val="da-DK"/>
        </w:rPr>
        <w:t>ift. at give dyrene en god oplevelse</w:t>
      </w:r>
    </w:p>
    <w:p w14:paraId="4701DB4E" w14:textId="77777777" w:rsidR="007023CC" w:rsidRDefault="007023CC" w:rsidP="007023CC">
      <w:pPr>
        <w:pStyle w:val="Opstilling-punkttegn"/>
        <w:rPr>
          <w:lang w:val="da-DK"/>
        </w:rPr>
      </w:pPr>
      <w:r>
        <w:rPr>
          <w:lang w:val="da-DK"/>
        </w:rPr>
        <w:t>Grundlag for at kunne vejlede dyreejere omkring aktivering af hund/kat, beroligende hjælpemidler, og mindre problemer relateret til adfærd</w:t>
      </w:r>
    </w:p>
    <w:p w14:paraId="2D470E16" w14:textId="77777777" w:rsidR="007023CC" w:rsidRDefault="007023CC" w:rsidP="007023CC">
      <w:pPr>
        <w:pStyle w:val="Opstilling-punkttegn"/>
        <w:rPr>
          <w:lang w:val="da-DK"/>
        </w:rPr>
      </w:pPr>
      <w:r>
        <w:rPr>
          <w:lang w:val="da-DK"/>
        </w:rPr>
        <w:t>Kompetencer til at kunne identificere henvisningskrævende adfærdspatienter</w:t>
      </w:r>
    </w:p>
    <w:p w14:paraId="19F4382A" w14:textId="77777777" w:rsidR="007023CC" w:rsidRDefault="007023CC" w:rsidP="007023CC">
      <w:pPr>
        <w:pStyle w:val="Opstilling-punkttegn"/>
        <w:rPr>
          <w:lang w:val="da-DK"/>
        </w:rPr>
      </w:pPr>
      <w:r>
        <w:rPr>
          <w:lang w:val="da-DK"/>
        </w:rPr>
        <w:t>Forudsætninger for at kunne afholde forebyggende adfærdsundervisning på klinikken, f.eks.:  hvalpeaftner, socialisering, håndteringstræning</w:t>
      </w:r>
    </w:p>
    <w:p w14:paraId="491B5263" w14:textId="77777777" w:rsidR="0016398E" w:rsidRDefault="0016398E" w:rsidP="007023CC">
      <w:pPr>
        <w:pStyle w:val="Opstilling-punkttegn"/>
        <w:rPr>
          <w:lang w:val="da-DK"/>
        </w:rPr>
      </w:pPr>
      <w:r>
        <w:rPr>
          <w:lang w:val="da-DK"/>
        </w:rPr>
        <w:t>Kompetencer til at kunne tilegne sig viden og holde sig opdateret omkring hundes og kattes adfærd</w:t>
      </w:r>
    </w:p>
    <w:p w14:paraId="38348378" w14:textId="77777777" w:rsidR="0016398E" w:rsidRDefault="0016398E" w:rsidP="0016398E">
      <w:pPr>
        <w:pStyle w:val="Opstilling-punkttegn"/>
        <w:numPr>
          <w:ilvl w:val="0"/>
          <w:numId w:val="0"/>
        </w:numPr>
        <w:ind w:left="360" w:hanging="360"/>
        <w:rPr>
          <w:lang w:val="da-DK"/>
        </w:rPr>
      </w:pPr>
    </w:p>
    <w:p w14:paraId="51A474D3" w14:textId="77777777" w:rsidR="0016398E" w:rsidRDefault="0016398E" w:rsidP="0016398E">
      <w:pPr>
        <w:pStyle w:val="Opstilling-punkttegn"/>
        <w:numPr>
          <w:ilvl w:val="0"/>
          <w:numId w:val="0"/>
        </w:numPr>
        <w:rPr>
          <w:lang w:val="da-DK"/>
        </w:rPr>
      </w:pPr>
      <w:r w:rsidRPr="00130B20">
        <w:rPr>
          <w:b/>
          <w:lang w:val="da-DK"/>
        </w:rPr>
        <w:t>Undervisningsformat</w:t>
      </w:r>
      <w:r>
        <w:rPr>
          <w:lang w:val="da-DK"/>
        </w:rPr>
        <w:t>: De teoretiske moduler vil være en blanding af fore</w:t>
      </w:r>
      <w:r w:rsidR="00130B20">
        <w:rPr>
          <w:lang w:val="da-DK"/>
        </w:rPr>
        <w:t>læsninger og øvelser. Praktikmodulerne vil primært være ’</w:t>
      </w:r>
      <w:proofErr w:type="spellStart"/>
      <w:r w:rsidR="00130B20">
        <w:rPr>
          <w:lang w:val="da-DK"/>
        </w:rPr>
        <w:t>hands-on</w:t>
      </w:r>
      <w:proofErr w:type="spellEnd"/>
      <w:r w:rsidR="00130B20">
        <w:rPr>
          <w:lang w:val="da-DK"/>
        </w:rPr>
        <w:t>’ øvelser med relateret feedback og diskussioner. Der vil være forberedelse til alle moduler i form a</w:t>
      </w:r>
      <w:r w:rsidR="007B5938">
        <w:rPr>
          <w:lang w:val="da-DK"/>
        </w:rPr>
        <w:t>f læsning af faglitteratur</w:t>
      </w:r>
      <w:r w:rsidR="00130B20">
        <w:rPr>
          <w:lang w:val="da-DK"/>
        </w:rPr>
        <w:t xml:space="preserve"> samt online opgaver som quizzes, diskussionstråde mm. Der vil være to mindre skriftlige afleveringer undervejs i forløbet.</w:t>
      </w:r>
    </w:p>
    <w:p w14:paraId="2D22A183" w14:textId="77777777" w:rsidR="0016398E" w:rsidRDefault="0016398E" w:rsidP="0016398E">
      <w:pPr>
        <w:pStyle w:val="Opstilling-punkttegn"/>
        <w:numPr>
          <w:ilvl w:val="0"/>
          <w:numId w:val="0"/>
        </w:numPr>
        <w:ind w:left="360" w:hanging="360"/>
        <w:rPr>
          <w:lang w:val="da-DK"/>
        </w:rPr>
      </w:pPr>
    </w:p>
    <w:p w14:paraId="249AF6C8" w14:textId="77777777" w:rsidR="0016398E" w:rsidRDefault="00130B20" w:rsidP="0016398E">
      <w:pPr>
        <w:pStyle w:val="Opstilling-punkttegn"/>
        <w:numPr>
          <w:ilvl w:val="0"/>
          <w:numId w:val="0"/>
        </w:numPr>
        <w:ind w:left="360" w:hanging="360"/>
        <w:rPr>
          <w:lang w:val="da-DK"/>
        </w:rPr>
      </w:pPr>
      <w:r w:rsidRPr="00130B20">
        <w:rPr>
          <w:b/>
          <w:lang w:val="da-DK"/>
        </w:rPr>
        <w:t>Undervisningssted</w:t>
      </w:r>
      <w:r>
        <w:rPr>
          <w:lang w:val="da-DK"/>
        </w:rPr>
        <w:t xml:space="preserve">: Universitetshospitalet for familiedyr, </w:t>
      </w:r>
      <w:r w:rsidR="0016398E">
        <w:rPr>
          <w:lang w:val="da-DK"/>
        </w:rPr>
        <w:t>Frederiksberg Campus, KU SUND.</w:t>
      </w:r>
    </w:p>
    <w:p w14:paraId="67FA287A" w14:textId="77777777" w:rsidR="00130B20" w:rsidRDefault="00130B20" w:rsidP="0016398E">
      <w:pPr>
        <w:pStyle w:val="Opstilling-punkttegn"/>
        <w:numPr>
          <w:ilvl w:val="0"/>
          <w:numId w:val="0"/>
        </w:numPr>
        <w:ind w:left="360" w:hanging="360"/>
        <w:rPr>
          <w:lang w:val="da-DK"/>
        </w:rPr>
      </w:pPr>
    </w:p>
    <w:p w14:paraId="02EFB7A7" w14:textId="1830D639" w:rsidR="0016398E" w:rsidRDefault="00130B20" w:rsidP="0016398E">
      <w:pPr>
        <w:pStyle w:val="Opstilling-punkttegn"/>
        <w:numPr>
          <w:ilvl w:val="0"/>
          <w:numId w:val="0"/>
        </w:numPr>
        <w:ind w:left="360" w:hanging="360"/>
        <w:rPr>
          <w:lang w:val="da-DK"/>
        </w:rPr>
      </w:pPr>
      <w:r w:rsidRPr="00130B20">
        <w:rPr>
          <w:b/>
          <w:lang w:val="da-DK"/>
        </w:rPr>
        <w:t>Undervisningsansvarlig</w:t>
      </w:r>
      <w:r w:rsidR="0016398E">
        <w:rPr>
          <w:lang w:val="da-DK"/>
        </w:rPr>
        <w:t xml:space="preserve">: </w:t>
      </w:r>
      <w:r w:rsidR="00C004D4">
        <w:rPr>
          <w:lang w:val="da-DK"/>
        </w:rPr>
        <w:t>P</w:t>
      </w:r>
      <w:r w:rsidR="005308DB">
        <w:rPr>
          <w:lang w:val="da-DK"/>
        </w:rPr>
        <w:t>rofessor Irena Czycholl</w:t>
      </w:r>
    </w:p>
    <w:p w14:paraId="4165214A" w14:textId="77777777" w:rsidR="00130B20" w:rsidRDefault="00130B20" w:rsidP="0016398E">
      <w:pPr>
        <w:pStyle w:val="Opstilling-punkttegn"/>
        <w:numPr>
          <w:ilvl w:val="0"/>
          <w:numId w:val="0"/>
        </w:numPr>
        <w:ind w:left="360" w:hanging="360"/>
        <w:rPr>
          <w:lang w:val="da-DK"/>
        </w:rPr>
      </w:pPr>
    </w:p>
    <w:p w14:paraId="23967CDA" w14:textId="455A5961" w:rsidR="00C004D4" w:rsidRDefault="00130B20" w:rsidP="00C004D4">
      <w:pPr>
        <w:pStyle w:val="Opstilling-punkttegn"/>
        <w:numPr>
          <w:ilvl w:val="0"/>
          <w:numId w:val="0"/>
        </w:numPr>
        <w:ind w:left="360" w:hanging="360"/>
        <w:rPr>
          <w:b/>
          <w:lang w:val="da-DK"/>
        </w:rPr>
      </w:pPr>
      <w:r w:rsidRPr="00130B20">
        <w:rPr>
          <w:b/>
          <w:lang w:val="da-DK"/>
        </w:rPr>
        <w:t>Pris</w:t>
      </w:r>
    </w:p>
    <w:p w14:paraId="2642B183" w14:textId="77777777" w:rsidR="00C004D4" w:rsidRPr="00C004D4" w:rsidRDefault="00C004D4" w:rsidP="00C004D4">
      <w:pPr>
        <w:rPr>
          <w:lang w:val="da-DK"/>
        </w:rPr>
      </w:pPr>
      <w:r w:rsidRPr="00C004D4">
        <w:rPr>
          <w:lang w:val="da-DK"/>
        </w:rPr>
        <w:t>Prisen for uddannelsen er 53.000 kr. plus moms. Prisen omfatter omkostninger til undervisning, kursusadministration, kursusmateriale samt frokost og pauseforplejning under kursussamlingerne.</w:t>
      </w:r>
      <w:r w:rsidRPr="00C004D4">
        <w:rPr>
          <w:lang w:val="da-DK"/>
        </w:rPr>
        <w:br/>
        <w:t>Deltagerne skal selv arrangere overnatning og aftenforplejning samt forestå indkøb af lærebøger.</w:t>
      </w:r>
    </w:p>
    <w:p w14:paraId="67A0A656" w14:textId="77777777" w:rsidR="00C004D4" w:rsidRPr="00C004D4" w:rsidRDefault="00C004D4" w:rsidP="00C004D4">
      <w:pPr>
        <w:rPr>
          <w:lang w:val="da-DK"/>
        </w:rPr>
      </w:pPr>
      <w:r w:rsidRPr="00C004D4">
        <w:rPr>
          <w:lang w:val="da-DK"/>
        </w:rPr>
        <w:t>Depositum på 5.000 kr. plus moms opkræves ved optagelse på uddannelsen. Opkrævning af den resterende del af uddannelsesafgiften vil ske i to lige store rater på hver 24.000 kr. plus moms.</w:t>
      </w:r>
    </w:p>
    <w:p w14:paraId="1553922E" w14:textId="77777777" w:rsidR="00C004D4" w:rsidRDefault="00C004D4" w:rsidP="00C004D4">
      <w:pPr>
        <w:pStyle w:val="Opstilling-punkttegn"/>
        <w:numPr>
          <w:ilvl w:val="0"/>
          <w:numId w:val="0"/>
        </w:numPr>
        <w:ind w:left="360" w:hanging="360"/>
        <w:rPr>
          <w:b/>
          <w:lang w:val="da-DK"/>
        </w:rPr>
      </w:pPr>
    </w:p>
    <w:p w14:paraId="519E9FE3" w14:textId="17454488" w:rsidR="00130B20" w:rsidRDefault="00130B20" w:rsidP="00130B20">
      <w:pPr>
        <w:pStyle w:val="Opstilling-punkttegn"/>
        <w:numPr>
          <w:ilvl w:val="0"/>
          <w:numId w:val="0"/>
        </w:numPr>
        <w:ind w:left="360" w:hanging="360"/>
        <w:rPr>
          <w:b/>
          <w:lang w:val="da-DK"/>
        </w:rPr>
      </w:pPr>
      <w:r>
        <w:rPr>
          <w:b/>
          <w:lang w:val="da-DK"/>
        </w:rPr>
        <w:t>Tilmelding</w:t>
      </w:r>
    </w:p>
    <w:p w14:paraId="281916CC" w14:textId="77777777" w:rsidR="00C004D4" w:rsidRPr="00C004D4" w:rsidRDefault="00C004D4" w:rsidP="00C004D4">
      <w:pPr>
        <w:rPr>
          <w:lang w:val="da-DK"/>
        </w:rPr>
      </w:pPr>
      <w:r w:rsidRPr="00C004D4">
        <w:rPr>
          <w:lang w:val="da-DK"/>
        </w:rPr>
        <w:t>Der skal indsendes ansøgning om optagelse på uddannelsen, og der vil blive opkrævet et depositum på 5.000 kr. ved optagelse. Depositummet refunderes ikke ved framelding.</w:t>
      </w:r>
    </w:p>
    <w:p w14:paraId="658C574A" w14:textId="77777777" w:rsidR="00C004D4" w:rsidRPr="00C004D4" w:rsidRDefault="00C004D4" w:rsidP="00C004D4">
      <w:pPr>
        <w:rPr>
          <w:lang w:val="da-DK"/>
        </w:rPr>
      </w:pPr>
      <w:r w:rsidRPr="00C004D4">
        <w:rPr>
          <w:lang w:val="da-DK"/>
        </w:rPr>
        <w:t>Ledende chef på kursistens arbejdsplads skal underskrive ansøgningen som ansvarlig for uddannelsen.</w:t>
      </w:r>
    </w:p>
    <w:p w14:paraId="53FDA127" w14:textId="77777777" w:rsidR="00C004D4" w:rsidRPr="00C004D4" w:rsidRDefault="00C004D4" w:rsidP="00C004D4">
      <w:pPr>
        <w:rPr>
          <w:lang w:val="da-DK"/>
        </w:rPr>
      </w:pPr>
      <w:r w:rsidRPr="00C004D4">
        <w:rPr>
          <w:lang w:val="da-DK"/>
        </w:rPr>
        <w:t>Er du interesseret i at søge om optagelse på uddannelsen, kan du forhåndstilmelde dig ved at sende en mail til</w:t>
      </w:r>
      <w:hyperlink r:id="rId5" w:tgtFrame="_blank" w:tooltip="kursus@ddd.dk" w:history="1">
        <w:r w:rsidRPr="00C004D4">
          <w:rPr>
            <w:lang w:val="da-DK"/>
          </w:rPr>
          <w:t> kursus@ddd.dk</w:t>
        </w:r>
      </w:hyperlink>
      <w:r w:rsidRPr="00C004D4">
        <w:rPr>
          <w:lang w:val="da-DK"/>
        </w:rPr>
        <w:t> med oplysning om navn, praksis, e-mail og telefon.</w:t>
      </w:r>
    </w:p>
    <w:p w14:paraId="4D68A08E" w14:textId="77777777" w:rsidR="00130B20" w:rsidRDefault="00130B20" w:rsidP="00130B20">
      <w:pPr>
        <w:pStyle w:val="Opstilling-punkttegn"/>
        <w:numPr>
          <w:ilvl w:val="0"/>
          <w:numId w:val="0"/>
        </w:numPr>
        <w:ind w:left="360" w:hanging="360"/>
        <w:rPr>
          <w:b/>
          <w:lang w:val="da-DK"/>
        </w:rPr>
      </w:pPr>
    </w:p>
    <w:p w14:paraId="12631B43" w14:textId="77777777" w:rsidR="00C004D4" w:rsidRDefault="00130B20" w:rsidP="00130B20">
      <w:pPr>
        <w:pStyle w:val="Opstilling-punkttegn"/>
        <w:numPr>
          <w:ilvl w:val="0"/>
          <w:numId w:val="0"/>
        </w:numPr>
        <w:ind w:left="360" w:hanging="360"/>
        <w:rPr>
          <w:b/>
          <w:lang w:val="da-DK"/>
        </w:rPr>
      </w:pPr>
      <w:r>
        <w:rPr>
          <w:b/>
          <w:lang w:val="da-DK"/>
        </w:rPr>
        <w:t>Kontaktperson</w:t>
      </w:r>
      <w:r w:rsidR="005308DB">
        <w:rPr>
          <w:b/>
          <w:lang w:val="da-DK"/>
        </w:rPr>
        <w:t xml:space="preserve"> </w:t>
      </w:r>
    </w:p>
    <w:p w14:paraId="41E4404D" w14:textId="50875744" w:rsidR="00130B20" w:rsidRDefault="00C004D4" w:rsidP="00130B20">
      <w:pPr>
        <w:pStyle w:val="Opstilling-punkttegn"/>
        <w:numPr>
          <w:ilvl w:val="0"/>
          <w:numId w:val="0"/>
        </w:numPr>
        <w:ind w:left="360" w:hanging="360"/>
        <w:rPr>
          <w:b/>
          <w:lang w:val="da-DK"/>
        </w:rPr>
      </w:pPr>
      <w:r>
        <w:rPr>
          <w:bCs/>
          <w:lang w:val="da-DK"/>
        </w:rPr>
        <w:t xml:space="preserve">Vedr. faglige spørgsmål: </w:t>
      </w:r>
      <w:r w:rsidR="005308DB" w:rsidRPr="005308DB">
        <w:rPr>
          <w:bCs/>
          <w:lang w:val="da-DK"/>
        </w:rPr>
        <w:t>Christina</w:t>
      </w:r>
      <w:r>
        <w:rPr>
          <w:bCs/>
          <w:lang w:val="da-DK"/>
        </w:rPr>
        <w:t xml:space="preserve"> Krarup, </w:t>
      </w:r>
      <w:r w:rsidRPr="00C004D4">
        <w:rPr>
          <w:bCs/>
          <w:lang w:val="da-DK"/>
        </w:rPr>
        <w:t>christina.krarup@sund.ku.dk</w:t>
      </w:r>
    </w:p>
    <w:p w14:paraId="6C83A635" w14:textId="6852B0AF" w:rsidR="00130B20" w:rsidRPr="00C004D4" w:rsidRDefault="00C004D4" w:rsidP="00130B20">
      <w:pPr>
        <w:pStyle w:val="Opstilling-punkttegn"/>
        <w:numPr>
          <w:ilvl w:val="0"/>
          <w:numId w:val="0"/>
        </w:numPr>
        <w:ind w:left="360" w:hanging="360"/>
        <w:rPr>
          <w:bCs/>
          <w:lang w:val="da-DK"/>
        </w:rPr>
      </w:pPr>
      <w:r w:rsidRPr="00C004D4">
        <w:rPr>
          <w:bCs/>
          <w:lang w:val="da-DK"/>
        </w:rPr>
        <w:t>Praktiske spørgsmål: Louise Jensen, louisejensen@sund.ku.dk</w:t>
      </w:r>
    </w:p>
    <w:sectPr w:rsidR="00130B20" w:rsidRPr="00C00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AC2382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3219611">
    <w:abstractNumId w:val="0"/>
  </w:num>
  <w:num w:numId="2" w16cid:durableId="140059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B7"/>
    <w:rsid w:val="00103C56"/>
    <w:rsid w:val="001301DF"/>
    <w:rsid w:val="00130B20"/>
    <w:rsid w:val="0016398E"/>
    <w:rsid w:val="001672AD"/>
    <w:rsid w:val="00176D46"/>
    <w:rsid w:val="002576AE"/>
    <w:rsid w:val="00264552"/>
    <w:rsid w:val="00283902"/>
    <w:rsid w:val="002C4E39"/>
    <w:rsid w:val="002C6648"/>
    <w:rsid w:val="002E4047"/>
    <w:rsid w:val="00391A8C"/>
    <w:rsid w:val="003A07EA"/>
    <w:rsid w:val="00414565"/>
    <w:rsid w:val="004A58A1"/>
    <w:rsid w:val="004A6F28"/>
    <w:rsid w:val="004E02D9"/>
    <w:rsid w:val="005308DB"/>
    <w:rsid w:val="00567492"/>
    <w:rsid w:val="007023CC"/>
    <w:rsid w:val="007B5938"/>
    <w:rsid w:val="007D4025"/>
    <w:rsid w:val="009D41B7"/>
    <w:rsid w:val="00A2699D"/>
    <w:rsid w:val="00A83CBC"/>
    <w:rsid w:val="00AD1610"/>
    <w:rsid w:val="00AE646B"/>
    <w:rsid w:val="00BF2040"/>
    <w:rsid w:val="00C004D4"/>
    <w:rsid w:val="00C455AD"/>
    <w:rsid w:val="00C75FC6"/>
    <w:rsid w:val="00D70A48"/>
    <w:rsid w:val="00D96DD1"/>
    <w:rsid w:val="00E5050F"/>
    <w:rsid w:val="00E96D8E"/>
    <w:rsid w:val="00EB2590"/>
    <w:rsid w:val="00FA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4031"/>
  <w15:chartTrackingRefBased/>
  <w15:docId w15:val="{A77F1EEE-1376-442F-9D22-1DAA6301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punkttegn">
    <w:name w:val="List Bullet"/>
    <w:basedOn w:val="Normal"/>
    <w:uiPriority w:val="99"/>
    <w:unhideWhenUsed/>
    <w:rsid w:val="007023CC"/>
    <w:pPr>
      <w:numPr>
        <w:numId w:val="1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B593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B593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B593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B593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B5938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B5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B5938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C004D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00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sus@ddd.dk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44BAA0C6EF142946A4984198222BD" ma:contentTypeVersion="13" ma:contentTypeDescription="Create a new document." ma:contentTypeScope="" ma:versionID="3188bdb6871cd1a34754d63eae2abf41">
  <xsd:schema xmlns:xsd="http://www.w3.org/2001/XMLSchema" xmlns:xs="http://www.w3.org/2001/XMLSchema" xmlns:p="http://schemas.microsoft.com/office/2006/metadata/properties" xmlns:ns2="0f20914f-fee1-47d0-a091-d3568a7fe4c0" xmlns:ns3="8f83ca48-b44d-475c-997b-dbe6de36c4dc" targetNamespace="http://schemas.microsoft.com/office/2006/metadata/properties" ma:root="true" ma:fieldsID="e4bae2bd73716f11589a62e437f1f8c0" ns2:_="" ns3:_="">
    <xsd:import namespace="0f20914f-fee1-47d0-a091-d3568a7fe4c0"/>
    <xsd:import namespace="8f83ca48-b44d-475c-997b-dbe6de36c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0914f-fee1-47d0-a091-d3568a7fe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5578fd-35c2-4d8f-a1bf-4043a6e4e7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3ca48-b44d-475c-997b-dbe6de36c4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fd326a-8cea-41d0-ae2b-005757e585f6}" ma:internalName="TaxCatchAll" ma:showField="CatchAllData" ma:web="8f83ca48-b44d-475c-997b-dbe6de36c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3ca48-b44d-475c-997b-dbe6de36c4dc" xsi:nil="true"/>
    <lcf76f155ced4ddcb4097134ff3c332f xmlns="0f20914f-fee1-47d0-a091-d3568a7fe4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DBFDAB-D420-42FB-8167-3221C8C6642E}"/>
</file>

<file path=customXml/itemProps2.xml><?xml version="1.0" encoding="utf-8"?>
<ds:datastoreItem xmlns:ds="http://schemas.openxmlformats.org/officeDocument/2006/customXml" ds:itemID="{38DC9883-54A2-4FF8-9956-F0B37734D6C9}"/>
</file>

<file path=customXml/itemProps3.xml><?xml version="1.0" encoding="utf-8"?>
<ds:datastoreItem xmlns:ds="http://schemas.openxmlformats.org/officeDocument/2006/customXml" ds:itemID="{6A7F39B0-086D-4802-87C3-2A7F0182A8CF}"/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522</Words>
  <Characters>3191</Characters>
  <Application>Microsoft Office Word</Application>
  <DocSecurity>4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SUND - KU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Iben Meyer</dc:creator>
  <cp:keywords/>
  <dc:description/>
  <cp:lastModifiedBy>Louise Jensen</cp:lastModifiedBy>
  <cp:revision>2</cp:revision>
  <dcterms:created xsi:type="dcterms:W3CDTF">2026-02-06T09:41:00Z</dcterms:created>
  <dcterms:modified xsi:type="dcterms:W3CDTF">2026-02-06T09:41:00Z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45998</vt:lpwstr>
  </property>
  <property fmtid="{D5CDD505-2E9C-101B-9397-08002B2CF9AE}" pid="4" name="SD_IntegrationInfoAdded">
    <vt:bool>true</vt:bool>
  </property>
  <property fmtid="{D5CDD505-2E9C-101B-9397-08002B2CF9AE}" pid="5" name="ContentTypeId">
    <vt:lpwstr>0x01010033644BAA0C6EF142946A4984198222BD</vt:lpwstr>
  </property>
</Properties>
</file>