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792" w14:textId="77777777" w:rsidR="00AE63DE" w:rsidRPr="00D94D98" w:rsidRDefault="00AE63DE" w:rsidP="00AE63DE">
      <w:pPr>
        <w:jc w:val="center"/>
        <w:rPr>
          <w:b/>
          <w:bCs/>
          <w:sz w:val="40"/>
          <w:szCs w:val="40"/>
        </w:rPr>
      </w:pPr>
      <w:r w:rsidRPr="00D94D98">
        <w:rPr>
          <w:b/>
          <w:bCs/>
          <w:sz w:val="36"/>
          <w:szCs w:val="36"/>
        </w:rPr>
        <w:t>KURSUSTILGODEBEVIS</w:t>
      </w:r>
    </w:p>
    <w:p w14:paraId="24757AB9" w14:textId="77777777" w:rsidR="00AE63DE" w:rsidRPr="002C6182" w:rsidRDefault="00AE63DE" w:rsidP="00AE63DE"/>
    <w:p w14:paraId="49F1C4E7" w14:textId="77777777" w:rsidR="00AE63DE" w:rsidRPr="002C6182" w:rsidRDefault="00AE63DE" w:rsidP="00AE63DE"/>
    <w:p w14:paraId="5B1BA683" w14:textId="77777777" w:rsidR="00AE63DE" w:rsidRPr="002C6182" w:rsidRDefault="00AE63DE" w:rsidP="00AE63DE">
      <w:r w:rsidRPr="002C6182">
        <w:t>I de forløbne 365 dage har medarbejderen: ____________________________________</w:t>
      </w:r>
    </w:p>
    <w:p w14:paraId="4ECFCC33" w14:textId="77777777" w:rsidR="00AE63DE" w:rsidRPr="002C6182" w:rsidRDefault="00AE63DE" w:rsidP="00AE63DE"/>
    <w:p w14:paraId="14D9ADDA" w14:textId="77777777" w:rsidR="00AE63DE" w:rsidRPr="002C6182" w:rsidRDefault="00AE63DE" w:rsidP="00AE63DE">
      <w:r w:rsidRPr="002C6182">
        <w:t>afholdt _____________ kursusdage, og har dermed</w:t>
      </w:r>
      <w:r>
        <w:t xml:space="preserve"> </w:t>
      </w:r>
      <w:r w:rsidRPr="002C6182">
        <w:t>____________ kursusdage til gode.</w:t>
      </w:r>
    </w:p>
    <w:p w14:paraId="7DEF3831" w14:textId="77777777" w:rsidR="00AE63DE" w:rsidRPr="002C6182" w:rsidRDefault="00AE63DE" w:rsidP="00AE63DE"/>
    <w:p w14:paraId="5D4BB240" w14:textId="77777777" w:rsidR="00AE63DE" w:rsidRPr="002C6182" w:rsidRDefault="00AE63DE" w:rsidP="00AE63DE">
      <w:r w:rsidRPr="002C6182">
        <w:t>Tilgodehavende kursusdage er opgjort til kr. _________________________ .</w:t>
      </w:r>
    </w:p>
    <w:p w14:paraId="3C02243B" w14:textId="69057B29" w:rsidR="00AE63DE" w:rsidRDefault="00AE63DE" w:rsidP="00AE63DE">
      <w:r w:rsidRPr="00B06ADC">
        <w:t xml:space="preserve">(Antal dage x </w:t>
      </w:r>
      <w:hyperlink r:id="rId9" w:history="1">
        <w:r w:rsidRPr="00E90908">
          <w:rPr>
            <w:rStyle w:val="Hyperlink"/>
          </w:rPr>
          <w:t xml:space="preserve">DDD-kursus´ </w:t>
        </w:r>
        <w:proofErr w:type="spellStart"/>
        <w:r w:rsidRPr="00E90908">
          <w:rPr>
            <w:rStyle w:val="Hyperlink"/>
          </w:rPr>
          <w:t>grundtakst</w:t>
        </w:r>
        <w:proofErr w:type="spellEnd"/>
      </w:hyperlink>
      <w:r>
        <w:t>)</w:t>
      </w:r>
      <w:r w:rsidRPr="00B06ADC">
        <w:t xml:space="preserve"> </w:t>
      </w:r>
    </w:p>
    <w:p w14:paraId="3934C340" w14:textId="77777777" w:rsidR="00AE63DE" w:rsidRPr="00B06ADC" w:rsidRDefault="00AE63DE" w:rsidP="00AE63DE"/>
    <w:p w14:paraId="38334398" w14:textId="77777777" w:rsidR="00AE63DE" w:rsidRPr="002C6182" w:rsidRDefault="00AE63DE" w:rsidP="00AE63DE">
      <w:r w:rsidRPr="002C6182">
        <w:t xml:space="preserve">Inden for et år, regnet fra fratrædelsesdatoen, kan dette bevis bruges til køb af kursusdage. Der regnes fra udstedelsesdato, såfremt medarbejderen ikke modtager kursustilgodebeviset senest én måned efter fratrædelsesdato. </w:t>
      </w:r>
    </w:p>
    <w:p w14:paraId="21B4F3CA" w14:textId="77777777" w:rsidR="00AE63DE" w:rsidRPr="002C6182" w:rsidRDefault="00AE63DE" w:rsidP="00AE63DE">
      <w:r w:rsidRPr="002C6182">
        <w:br/>
        <w:t>Regningen sendes direkte til undertegnede virksomhed.</w:t>
      </w:r>
    </w:p>
    <w:p w14:paraId="35F9507E" w14:textId="77777777" w:rsidR="00AE63DE" w:rsidRPr="002C6182" w:rsidRDefault="00AE63DE" w:rsidP="00AE63DE"/>
    <w:p w14:paraId="3891CFE2" w14:textId="72E4B4EE" w:rsidR="00AE63DE" w:rsidRDefault="00AE63DE" w:rsidP="00AE63DE"/>
    <w:p w14:paraId="4AFE0BF7" w14:textId="77777777" w:rsidR="00DE4A0D" w:rsidRPr="002C6182" w:rsidRDefault="00DE4A0D" w:rsidP="00AE63DE"/>
    <w:p w14:paraId="4CE0F056" w14:textId="77777777" w:rsidR="00AE63DE" w:rsidRPr="002C6182" w:rsidRDefault="00AE63DE" w:rsidP="00AE63DE">
      <w:r w:rsidRPr="002C6182">
        <w:t>_____________________________________</w:t>
      </w:r>
    </w:p>
    <w:p w14:paraId="6C70E7E9" w14:textId="77777777" w:rsidR="00AE63DE" w:rsidRPr="002C6182" w:rsidRDefault="00AE63DE" w:rsidP="00AE63DE">
      <w:r w:rsidRPr="002C6182">
        <w:tab/>
      </w:r>
      <w:r w:rsidRPr="002C6182">
        <w:tab/>
      </w:r>
      <w:r w:rsidRPr="002C6182">
        <w:tab/>
      </w:r>
      <w:r w:rsidRPr="002C6182">
        <w:tab/>
      </w:r>
    </w:p>
    <w:p w14:paraId="427DB939" w14:textId="09138E29" w:rsidR="00AE63DE" w:rsidRDefault="00DE4A0D" w:rsidP="00AE63DE">
      <w:r>
        <w:br/>
      </w:r>
    </w:p>
    <w:p w14:paraId="4E417783" w14:textId="4092B468" w:rsidR="00DE4A0D" w:rsidRDefault="00DE4A0D" w:rsidP="00AE63DE"/>
    <w:p w14:paraId="571FCF20" w14:textId="7A59D431" w:rsidR="00DE4A0D" w:rsidRDefault="00DE4A0D" w:rsidP="00AE63DE"/>
    <w:p w14:paraId="632E4646" w14:textId="77777777" w:rsidR="00DE4A0D" w:rsidRPr="002C6182" w:rsidRDefault="00DE4A0D" w:rsidP="00AE63DE"/>
    <w:p w14:paraId="6C37A8FB" w14:textId="77777777" w:rsidR="00AE63DE" w:rsidRPr="002C6182" w:rsidRDefault="00AE63DE" w:rsidP="00AE63DE"/>
    <w:p w14:paraId="2E5A86E4" w14:textId="77777777" w:rsidR="00AE63DE" w:rsidRPr="002C6182" w:rsidRDefault="00AE63DE" w:rsidP="00AE63DE">
      <w:r w:rsidRPr="002C6182">
        <w:t>Dato: _______________________</w:t>
      </w:r>
      <w:r w:rsidRPr="002C6182">
        <w:tab/>
      </w:r>
      <w:r w:rsidRPr="002C6182">
        <w:tab/>
        <w:t>Dato: _________________________</w:t>
      </w:r>
    </w:p>
    <w:p w14:paraId="61F5AD45" w14:textId="77777777" w:rsidR="00AE63DE" w:rsidRPr="002C6182" w:rsidRDefault="00AE63DE" w:rsidP="00AE63DE"/>
    <w:p w14:paraId="2905251B" w14:textId="77777777" w:rsidR="00AE63DE" w:rsidRPr="002C6182" w:rsidRDefault="00AE63DE" w:rsidP="00AE63DE"/>
    <w:p w14:paraId="456D4C02" w14:textId="77777777" w:rsidR="00AE63DE" w:rsidRPr="002C6182" w:rsidRDefault="00AE63DE" w:rsidP="00AE63DE"/>
    <w:p w14:paraId="0D09C258" w14:textId="48C61A1D" w:rsidR="00AE63DE" w:rsidRPr="002C6182" w:rsidRDefault="00AE63DE" w:rsidP="00AE63DE">
      <w:r w:rsidRPr="002C6182">
        <w:t>___________________________</w:t>
      </w:r>
      <w:r w:rsidRPr="002C6182">
        <w:tab/>
      </w:r>
      <w:r w:rsidRPr="002C6182">
        <w:tab/>
      </w:r>
      <w:r w:rsidR="00DE4A0D" w:rsidRPr="002C6182">
        <w:t>______________________________</w:t>
      </w:r>
      <w:r w:rsidR="001670F9">
        <w:tab/>
      </w:r>
      <w:r w:rsidR="001670F9">
        <w:tab/>
      </w:r>
      <w:r w:rsidR="001670F9">
        <w:tab/>
      </w:r>
      <w:r w:rsidR="001670F9">
        <w:tab/>
      </w:r>
      <w:r w:rsidR="001670F9">
        <w:tab/>
      </w:r>
    </w:p>
    <w:p w14:paraId="4A7166BC" w14:textId="4B57A618" w:rsidR="00AE63DE" w:rsidRPr="002C6182" w:rsidRDefault="00AE63DE" w:rsidP="00AE63DE">
      <w:r w:rsidRPr="002C6182">
        <w:t>Virksomheden</w:t>
      </w:r>
      <w:r w:rsidR="001670F9">
        <w:tab/>
      </w:r>
      <w:r w:rsidR="001670F9">
        <w:tab/>
      </w:r>
      <w:r w:rsidR="001670F9">
        <w:tab/>
      </w:r>
      <w:r w:rsidR="001670F9" w:rsidRPr="002C6182">
        <w:t xml:space="preserve">  Medarbejderen</w:t>
      </w:r>
      <w:r w:rsidRPr="002C6182">
        <w:tab/>
      </w:r>
      <w:r w:rsidRPr="002C6182">
        <w:tab/>
      </w:r>
      <w:r w:rsidRPr="002C6182">
        <w:tab/>
      </w:r>
      <w:r w:rsidRPr="002C6182">
        <w:tab/>
      </w:r>
      <w:r w:rsidRPr="002C6182">
        <w:tab/>
        <w:t xml:space="preserve">        </w:t>
      </w:r>
    </w:p>
    <w:p w14:paraId="7B7F200C" w14:textId="77777777" w:rsidR="00AE63DE" w:rsidRPr="002C6182" w:rsidRDefault="00AE63DE" w:rsidP="00AE63DE"/>
    <w:p w14:paraId="6DE9CE9A" w14:textId="77777777" w:rsidR="00865C58" w:rsidRDefault="00865C58"/>
    <w:sectPr w:rsidR="00865C58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8AD2" w14:textId="77777777" w:rsidR="001670F9" w:rsidRDefault="001670F9" w:rsidP="001670F9">
      <w:r>
        <w:separator/>
      </w:r>
    </w:p>
  </w:endnote>
  <w:endnote w:type="continuationSeparator" w:id="0">
    <w:p w14:paraId="230E5D39" w14:textId="77777777" w:rsidR="001670F9" w:rsidRDefault="001670F9" w:rsidP="0016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FB4B" w14:textId="4D7B7D60" w:rsidR="001670F9" w:rsidRDefault="001670F9">
    <w:pPr>
      <w:pStyle w:val="Sidefod"/>
    </w:pPr>
    <w:r w:rsidRPr="002C6182">
      <w:t xml:space="preserve"> </w:t>
    </w:r>
    <w:bookmarkStart w:id="0" w:name="_Toc69900692"/>
    <w:r w:rsidRPr="00660738">
      <w:rPr>
        <w:sz w:val="20"/>
        <w:szCs w:val="20"/>
      </w:rPr>
      <w:t>OVERENSKOMST FOR DYRLÆGER I KLINISK PRAKSIS</w:t>
    </w:r>
    <w:bookmarkEnd w:id="0"/>
    <w:r w:rsidRPr="00660738">
      <w:rPr>
        <w:sz w:val="20"/>
        <w:szCs w:val="20"/>
      </w:rPr>
      <w:t xml:space="preserve">, </w:t>
    </w:r>
    <w:r>
      <w:rPr>
        <w:sz w:val="20"/>
        <w:szCs w:val="20"/>
      </w:rPr>
      <w:t>A</w:t>
    </w:r>
    <w:r w:rsidRPr="00660738">
      <w:rPr>
        <w:sz w:val="20"/>
        <w:szCs w:val="20"/>
      </w:rPr>
      <w:t>pril 2021</w:t>
    </w:r>
  </w:p>
  <w:p w14:paraId="7E349822" w14:textId="77777777" w:rsidR="001670F9" w:rsidRDefault="001670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C86D" w14:textId="77777777" w:rsidR="001670F9" w:rsidRDefault="001670F9" w:rsidP="001670F9">
      <w:r>
        <w:separator/>
      </w:r>
    </w:p>
  </w:footnote>
  <w:footnote w:type="continuationSeparator" w:id="0">
    <w:p w14:paraId="3FF89E19" w14:textId="77777777" w:rsidR="001670F9" w:rsidRDefault="001670F9" w:rsidP="0016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DE"/>
    <w:rsid w:val="001670F9"/>
    <w:rsid w:val="004C1E4F"/>
    <w:rsid w:val="00865C58"/>
    <w:rsid w:val="00AE63DE"/>
    <w:rsid w:val="00DE4A0D"/>
    <w:rsid w:val="00E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BE74"/>
  <w15:chartTrackingRefBased/>
  <w15:docId w15:val="{F1F0D3B3-929C-4B9B-90ED-AD05630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0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70F9"/>
    <w:rPr>
      <w:rFonts w:ascii="Gill Sans MT" w:eastAsia="Times New Roman" w:hAnsi="Gill Sans MT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670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70F9"/>
    <w:rPr>
      <w:rFonts w:ascii="Gill Sans MT" w:eastAsia="Times New Roman" w:hAnsi="Gill Sans MT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9090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dd.dk/karriere/ddd-kursus/praktiske-oplysninger/kursustilgodebevi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E6E5EE2C4E4A204B8314495ED2A734D1006A6211A84764F346B0FF751EA6980728" ma:contentTypeVersion="3" ma:contentTypeDescription="EXDocument" ma:contentTypeScope="" ma:versionID="68b56b2db43e29fd03a92daf1b6924f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3e2292bde81c3a499644136481c98b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001256889</EXDocumentID>
    <EXCoreDocType xmlns="http://schemas.microsoft.com/sharepoint/v3/fields">Type1A</EXCoreDocType>
    <EXHash xmlns="http://schemas.microsoft.com/sharepoint/v3/fields">C579B6C412B2238181CAC87FCF2156BA62597A5FB75BC6A57F95384F86BCF3A4AC9CB95D5F4EDA35AB8E471F65EE31DDE87647F65A0E6879AB68B7A671D</EXHash>
    <EXTimestamp xmlns="http://schemas.microsoft.com/sharepoint/v3/fields">10-05-2021 16:36:40</EXTimestamp>
  </documentManagement>
</p:properties>
</file>

<file path=customXml/itemProps1.xml><?xml version="1.0" encoding="utf-8"?>
<ds:datastoreItem xmlns:ds="http://schemas.openxmlformats.org/officeDocument/2006/customXml" ds:itemID="{2EA48B25-FE94-4604-9523-D5F37D7F2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EBC6A-D9FE-418C-B252-08685735A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29A2-EF6A-4B2B-9282-B3D37AD8281C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776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Plesner</dc:creator>
  <cp:keywords/>
  <dc:description/>
  <cp:lastModifiedBy>Anita Christensen</cp:lastModifiedBy>
  <cp:revision>4</cp:revision>
  <dcterms:created xsi:type="dcterms:W3CDTF">2022-03-07T11:06:00Z</dcterms:created>
  <dcterms:modified xsi:type="dcterms:W3CDTF">2022-03-07T11:10:00Z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0x01010E00E6E5EE2C4E4A204B8314495ED2A734D1006A6211A84764F346B0FF751EA6980728</vt:lpwstr>
  </property>
  <property fmtid="{D5CDD505-2E9C-101B-9397-08002B2CF9AE}" pid="3" name="EntityNameForeign">
    <vt:lpwstr>DL_Activities</vt:lpwstr>
  </property>
  <property fmtid="{D5CDD505-2E9C-101B-9397-08002B2CF9AE}" pid="4" name="EntityId">
    <vt:lpwstr>91487</vt:lpwstr>
  </property>
  <property fmtid="{D5CDD505-2E9C-101B-9397-08002B2CF9AE}" pid="5" name="DocumentName">
    <vt:lpwstr>http://jazz/sites/2021/Sag/212Docs/21-02263/Kursustilgodebevis.docx</vt:lpwstr>
  </property>
</Properties>
</file>